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A968" w14:textId="77777777" w:rsidR="00AD1B79" w:rsidRDefault="00AD1B79">
      <w:pPr>
        <w:pStyle w:val="Corpotesto"/>
        <w:spacing w:before="5"/>
        <w:rPr>
          <w:rFonts w:ascii="Times New Roman"/>
          <w:b w:val="0"/>
          <w:sz w:val="4"/>
        </w:rPr>
      </w:pPr>
    </w:p>
    <w:p w14:paraId="6400D8BD" w14:textId="77777777" w:rsidR="00AD1B79" w:rsidRDefault="000F6359" w:rsidP="00AD6C6E">
      <w:pPr>
        <w:pStyle w:val="Corpotesto"/>
        <w:ind w:left="516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6D22EE12" wp14:editId="70141EEC">
            <wp:extent cx="480319" cy="518064"/>
            <wp:effectExtent l="0" t="0" r="0" b="0"/>
            <wp:docPr id="5" name="Image 5" descr="MIU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MIU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19" cy="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C253" w14:textId="77777777" w:rsidR="00AD1B79" w:rsidRDefault="00AD1B79">
      <w:pPr>
        <w:pStyle w:val="Corpotesto"/>
        <w:spacing w:before="86"/>
        <w:rPr>
          <w:rFonts w:ascii="Times New Roman"/>
          <w:b w:val="0"/>
          <w:sz w:val="22"/>
        </w:rPr>
      </w:pPr>
    </w:p>
    <w:p w14:paraId="6636A0B3" w14:textId="5C46EE23" w:rsidR="00AD1B79" w:rsidRDefault="007A4D60" w:rsidP="007A4D60">
      <w:pPr>
        <w:spacing w:line="340" w:lineRule="auto"/>
        <w:ind w:left="-284" w:right="1833" w:hanging="5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</w:t>
      </w:r>
      <w:r w:rsidR="000F6359">
        <w:rPr>
          <w:rFonts w:ascii="Times New Roman" w:hAnsi="Times New Roman"/>
          <w:b/>
          <w:i/>
        </w:rPr>
        <w:t>Ministero dell’Istruzione e del Merito Ufficio</w:t>
      </w:r>
      <w:r>
        <w:rPr>
          <w:rFonts w:ascii="Times New Roman" w:hAnsi="Times New Roman"/>
          <w:b/>
          <w:i/>
        </w:rPr>
        <w:t xml:space="preserve"> S</w:t>
      </w:r>
      <w:r w:rsidR="000F6359">
        <w:rPr>
          <w:rFonts w:ascii="Times New Roman" w:hAnsi="Times New Roman"/>
          <w:b/>
          <w:i/>
        </w:rPr>
        <w:t>colastico</w:t>
      </w:r>
      <w:r>
        <w:rPr>
          <w:rFonts w:ascii="Times New Roman" w:hAnsi="Times New Roman"/>
          <w:b/>
          <w:i/>
          <w:spacing w:val="-11"/>
        </w:rPr>
        <w:t xml:space="preserve"> </w:t>
      </w:r>
      <w:r w:rsidR="000F6359">
        <w:rPr>
          <w:rFonts w:ascii="Times New Roman" w:hAnsi="Times New Roman"/>
          <w:b/>
          <w:i/>
        </w:rPr>
        <w:t>Regionale</w:t>
      </w:r>
      <w:r w:rsidR="000F6359">
        <w:rPr>
          <w:rFonts w:ascii="Times New Roman" w:hAnsi="Times New Roman"/>
          <w:b/>
          <w:i/>
          <w:spacing w:val="-12"/>
        </w:rPr>
        <w:t xml:space="preserve"> </w:t>
      </w:r>
      <w:r w:rsidR="000F6359">
        <w:rPr>
          <w:rFonts w:ascii="Times New Roman" w:hAnsi="Times New Roman"/>
          <w:b/>
          <w:i/>
        </w:rPr>
        <w:t>per</w:t>
      </w:r>
      <w:r w:rsidR="000F6359">
        <w:rPr>
          <w:rFonts w:ascii="Times New Roman" w:hAnsi="Times New Roman"/>
          <w:b/>
          <w:i/>
          <w:spacing w:val="-12"/>
        </w:rPr>
        <w:t xml:space="preserve"> </w:t>
      </w:r>
      <w:r w:rsidR="000F6359">
        <w:rPr>
          <w:rFonts w:ascii="Times New Roman" w:hAnsi="Times New Roman"/>
          <w:b/>
          <w:i/>
        </w:rPr>
        <w:t>il</w:t>
      </w:r>
      <w:r w:rsidR="000F6359">
        <w:rPr>
          <w:rFonts w:ascii="Times New Roman" w:hAnsi="Times New Roman"/>
          <w:b/>
          <w:i/>
          <w:spacing w:val="-9"/>
        </w:rPr>
        <w:t xml:space="preserve"> </w:t>
      </w:r>
      <w:r w:rsidR="000F6359">
        <w:rPr>
          <w:rFonts w:ascii="Times New Roman" w:hAnsi="Times New Roman"/>
          <w:b/>
          <w:i/>
        </w:rPr>
        <w:t>Lazio</w:t>
      </w:r>
    </w:p>
    <w:p w14:paraId="58BFD5DB" w14:textId="77777777" w:rsidR="00AD1B79" w:rsidRDefault="000F6359" w:rsidP="007A4D60">
      <w:pPr>
        <w:tabs>
          <w:tab w:val="left" w:pos="3536"/>
          <w:tab w:val="left" w:pos="5555"/>
        </w:tabs>
        <w:spacing w:line="340" w:lineRule="auto"/>
        <w:ind w:left="426" w:right="8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Istituto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Comprensivo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Statale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“</w:t>
      </w:r>
      <w:r>
        <w:rPr>
          <w:rFonts w:ascii="Cambria" w:hAnsi="Cambria"/>
          <w:b/>
          <w:i/>
        </w:rPr>
        <w:t>Ettore</w:t>
      </w:r>
      <w:r>
        <w:rPr>
          <w:rFonts w:ascii="Cambria" w:hAnsi="Cambria"/>
          <w:b/>
          <w:i/>
          <w:spacing w:val="38"/>
        </w:rPr>
        <w:t xml:space="preserve"> </w:t>
      </w:r>
      <w:r>
        <w:rPr>
          <w:rFonts w:ascii="Cambria" w:hAnsi="Cambria"/>
          <w:b/>
          <w:i/>
        </w:rPr>
        <w:t>Sacconi”</w:t>
      </w:r>
      <w:r>
        <w:rPr>
          <w:rFonts w:ascii="Cambria" w:hAnsi="Cambria"/>
          <w:b/>
          <w:i/>
          <w:spacing w:val="37"/>
        </w:rPr>
        <w:t xml:space="preserve"> </w:t>
      </w:r>
      <w:r>
        <w:rPr>
          <w:rFonts w:ascii="Times New Roman" w:hAnsi="Times New Roman"/>
          <w:b/>
        </w:rPr>
        <w:t>Via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Umberto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I°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01016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TARQUINIA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 xml:space="preserve">(VT) </w:t>
      </w:r>
      <w:r>
        <w:rPr>
          <w:rFonts w:ascii="Times New Roman" w:hAnsi="Times New Roman"/>
        </w:rPr>
        <w:t xml:space="preserve">@mail PEO: </w:t>
      </w:r>
      <w:hyperlink r:id="rId8">
        <w:r>
          <w:rPr>
            <w:rFonts w:ascii="Times New Roman" w:hAnsi="Times New Roman"/>
            <w:color w:val="0000FF"/>
            <w:u w:val="single" w:color="0000FF"/>
          </w:rPr>
          <w:t>VTIC821003@ISTRUZIONE.IT</w:t>
        </w:r>
      </w:hyperlink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 xml:space="preserve">@mail PEC: </w:t>
      </w:r>
      <w:hyperlink r:id="rId9">
        <w:r>
          <w:rPr>
            <w:rFonts w:ascii="Times New Roman" w:hAnsi="Times New Roman"/>
            <w:color w:val="0000FF"/>
            <w:u w:val="single" w:color="0000FF"/>
          </w:rPr>
          <w:t>VTIC821003@PEC.ISTRUZIONE.IT</w:t>
        </w:r>
      </w:hyperlink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b/>
        </w:rPr>
        <w:t>Telefono 0766-840899</w:t>
      </w:r>
      <w:r>
        <w:rPr>
          <w:rFonts w:ascii="Times New Roman" w:hAnsi="Times New Roman"/>
          <w:b/>
        </w:rPr>
        <w:tab/>
        <w:t>C.M. VTIC821003</w:t>
      </w:r>
      <w:r>
        <w:rPr>
          <w:rFonts w:ascii="Times New Roman" w:hAnsi="Times New Roman"/>
          <w:b/>
        </w:rPr>
        <w:tab/>
        <w:t>C.F. 80018410565</w:t>
      </w:r>
    </w:p>
    <w:p w14:paraId="527C22CD" w14:textId="77777777" w:rsidR="00AD1B79" w:rsidRDefault="00AD1B79">
      <w:pPr>
        <w:pStyle w:val="Corpotesto"/>
        <w:rPr>
          <w:rFonts w:ascii="Times New Roman"/>
        </w:rPr>
      </w:pPr>
    </w:p>
    <w:p w14:paraId="7F4FF00E" w14:textId="77777777" w:rsidR="00AD1B79" w:rsidRDefault="00AD1B79">
      <w:pPr>
        <w:pStyle w:val="Corpotesto"/>
        <w:rPr>
          <w:rFonts w:ascii="Times New Roman"/>
        </w:rPr>
      </w:pPr>
    </w:p>
    <w:p w14:paraId="38B94445" w14:textId="77777777" w:rsidR="00AD1B79" w:rsidRDefault="00AD1B79">
      <w:pPr>
        <w:pStyle w:val="Corpotesto"/>
        <w:rPr>
          <w:rFonts w:ascii="Times New Roman"/>
        </w:rPr>
      </w:pPr>
    </w:p>
    <w:p w14:paraId="367CD638" w14:textId="77777777" w:rsidR="00AD1B79" w:rsidRDefault="00AD1B79">
      <w:pPr>
        <w:pStyle w:val="Corpotesto"/>
        <w:spacing w:before="23"/>
        <w:rPr>
          <w:rFonts w:ascii="Times New Roman"/>
        </w:rPr>
      </w:pPr>
    </w:p>
    <w:p w14:paraId="6E33034C" w14:textId="443D30AA" w:rsidR="00AD1B79" w:rsidRDefault="000F6359">
      <w:pPr>
        <w:pStyle w:val="Corpotesto"/>
        <w:spacing w:line="276" w:lineRule="auto"/>
        <w:ind w:left="1059" w:right="119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3E9AFFDD" wp14:editId="5B5690EF">
                <wp:simplePos x="0" y="0"/>
                <wp:positionH relativeFrom="page">
                  <wp:posOffset>719201</wp:posOffset>
                </wp:positionH>
                <wp:positionV relativeFrom="paragraph">
                  <wp:posOffset>-365915</wp:posOffset>
                </wp:positionV>
                <wp:extent cx="6130925" cy="5217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521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5217795">
                              <a:moveTo>
                                <a:pt x="6126733" y="0"/>
                              </a:moveTo>
                              <a:lnTo>
                                <a:pt x="4089" y="0"/>
                              </a:lnTo>
                              <a:lnTo>
                                <a:pt x="0" y="4064"/>
                              </a:lnTo>
                              <a:lnTo>
                                <a:pt x="0" y="5213604"/>
                              </a:lnTo>
                              <a:lnTo>
                                <a:pt x="4089" y="5217668"/>
                              </a:lnTo>
                              <a:lnTo>
                                <a:pt x="6126733" y="5217668"/>
                              </a:lnTo>
                              <a:lnTo>
                                <a:pt x="6130798" y="5213604"/>
                              </a:lnTo>
                              <a:lnTo>
                                <a:pt x="6130798" y="5211572"/>
                              </a:lnTo>
                              <a:lnTo>
                                <a:pt x="7467" y="5211572"/>
                              </a:lnTo>
                              <a:lnTo>
                                <a:pt x="6095" y="5210175"/>
                              </a:lnTo>
                              <a:lnTo>
                                <a:pt x="6095" y="7493"/>
                              </a:lnTo>
                              <a:lnTo>
                                <a:pt x="7467" y="6096"/>
                              </a:lnTo>
                              <a:lnTo>
                                <a:pt x="6130798" y="6096"/>
                              </a:lnTo>
                              <a:lnTo>
                                <a:pt x="6130798" y="4064"/>
                              </a:lnTo>
                              <a:lnTo>
                                <a:pt x="6126733" y="0"/>
                              </a:lnTo>
                              <a:close/>
                            </a:path>
                            <a:path w="6130925" h="5217795">
                              <a:moveTo>
                                <a:pt x="6130798" y="6096"/>
                              </a:moveTo>
                              <a:lnTo>
                                <a:pt x="6123305" y="6096"/>
                              </a:lnTo>
                              <a:lnTo>
                                <a:pt x="6124702" y="7493"/>
                              </a:lnTo>
                              <a:lnTo>
                                <a:pt x="6124702" y="5210175"/>
                              </a:lnTo>
                              <a:lnTo>
                                <a:pt x="6123305" y="5211572"/>
                              </a:lnTo>
                              <a:lnTo>
                                <a:pt x="6130798" y="5211572"/>
                              </a:lnTo>
                              <a:lnTo>
                                <a:pt x="6130798" y="6096"/>
                              </a:lnTo>
                              <a:close/>
                            </a:path>
                            <a:path w="6130925" h="5217795">
                              <a:moveTo>
                                <a:pt x="6118606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5205476"/>
                              </a:lnTo>
                              <a:lnTo>
                                <a:pt x="6118606" y="5205476"/>
                              </a:lnTo>
                              <a:lnTo>
                                <a:pt x="6118606" y="5199380"/>
                              </a:lnTo>
                              <a:lnTo>
                                <a:pt x="18287" y="5199380"/>
                              </a:lnTo>
                              <a:lnTo>
                                <a:pt x="18287" y="18288"/>
                              </a:lnTo>
                              <a:lnTo>
                                <a:pt x="6118606" y="18288"/>
                              </a:lnTo>
                              <a:lnTo>
                                <a:pt x="6118606" y="12192"/>
                              </a:lnTo>
                              <a:close/>
                            </a:path>
                            <a:path w="6130925" h="5217795">
                              <a:moveTo>
                                <a:pt x="6118606" y="18288"/>
                              </a:moveTo>
                              <a:lnTo>
                                <a:pt x="6112509" y="18288"/>
                              </a:lnTo>
                              <a:lnTo>
                                <a:pt x="6112509" y="5199380"/>
                              </a:lnTo>
                              <a:lnTo>
                                <a:pt x="6118606" y="5199380"/>
                              </a:lnTo>
                              <a:lnTo>
                                <a:pt x="6118606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64B90" id="Graphic 6" o:spid="_x0000_s1026" style="position:absolute;margin-left:56.65pt;margin-top:-28.8pt;width:482.75pt;height:410.8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521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2AUOQMAAB0LAAAOAAAAZHJzL2Uyb0RvYy54bWysVl1vmzAUfZ+0/2D5fcVAAiEqqaZWrSZV&#10;W6V22rMDJkEDzGw3Sf/9rg0mbvpBUjUP2MSHy7nnXJt7frGrK7RhQpa8SbF/RjBiTcbzslml+PfD&#10;9bcZRlLRJqcVb1iKn5jEF4uvX8637ZwFfM2rnAkEQRo537YpXivVzj1PZmtWU3nGW9bAYsFFTRXc&#10;ipWXC7qF6HXlBYRE3paLvBU8Y1LCv1fdIl6Y+EXBMvWrKCRTqEoxcFPmKsx1qa/e4pzOV4K26zLr&#10;adAPsKhp2cBLh1BXVFH0KMoXoeoyE1zyQp1lvPZ4UZQZMzlANj45yOZ+TVtmcgFxZDvIJD8vbPZz&#10;cydQmac4wqihNVh006sRaXG2rZwD5r69Ezo92d7y7K+EBe/Zir6RPWZXiFpjITm0M0o/DUqznUIZ&#10;/Bn5IUmCKUYZrE0DP46TqX6dR+f28exRqhvGTSi6uZWqsyq3M7q2s2zX2KkAw7XVlbFaYQRWC4zA&#10;6mVndUuVfk7z01O0dbis91T0es037IEbpNKJRH4QxWGIkU0HyO4xVeNiJ2SWPAPaZTu2JiRUJASb&#10;kGjSJ2+X7ejCQKYwIu8jh/dqTaNo9m5YN6Hj8CGJE9jQnWejZLTJDt6fxsG7fOJJFNvgo+CIQMX0&#10;TIgf2+qxwtmxE3AAx5MkPI4DPGI2AJhsY9mxj+lkdxJ41G7XF3NCORyyikvWbRRdvx+r470tDvG3&#10;ShnYhCHptHbgVgw7WlGCSUwCY8yo1hB5AEP9jbvoMAH8eIk4Dp2KfyXTT5Hen0UETlrYQX7gJ3Y/&#10;vKV9hzlEW8nt2Em/x04DMp3EY9W7Z3Iy3k+ScHZYmQdsZsGs38wnoX14buzU2jM/Ee0obtl+tqkO&#10;/bdMjXw/mJLu83BUAgN6eoSUEH0osVPxr7F5IRAcRsNHFObuZ1ryqsyvy6rSx5IUq+VlJdCG6tbL&#10;/PqT14GZLkKaxkG3EEueP0E7soUOJMXy3yMVDKPqRwMNj27e7ETYydJOhKouuWnxzIkopHrY/aGi&#10;RS1MU6yg7/jJbTtF57af0LkMWP1kw78/Kl6Uutkw3DpG/Q30YKZF6ftF3eS59wa172oX/wEAAP//&#10;AwBQSwMEFAAGAAgAAAAhAL0KAv/gAAAADAEAAA8AAABkcnMvZG93bnJldi54bWxMj8tugzAQRfeV&#10;+g/WROouMZQWEMFEtFKkLrrJo3uDXUDBY2Q7gf59J6t2eTVHd84td4sZ2U07P1gUEG8iYBpbqwbs&#10;BJxP+3UOzAeJSo4WtYAf7WFXPT6UslB2xoO+HUPHqAR9IQX0IUwF577ttZF+YyeNdPu2zshA0XVc&#10;OTlTuRn5cxSl3MgB6UMvJ/3e6/ZyvBoBb/nnx+lS+0PdzXm7dzZLlq9GiKfVUm+BBb2EPxju+qQO&#10;FTk19orKs5FynCSECli/ZimwOxFlOa1pBGTpSwy8Kvn/EdUvAAAA//8DAFBLAQItABQABgAIAAAA&#10;IQC2gziS/gAAAOEBAAATAAAAAAAAAAAAAAAAAAAAAABbQ29udGVudF9UeXBlc10ueG1sUEsBAi0A&#10;FAAGAAgAAAAhADj9If/WAAAAlAEAAAsAAAAAAAAAAAAAAAAALwEAAF9yZWxzLy5yZWxzUEsBAi0A&#10;FAAGAAgAAAAhALTrYBQ5AwAAHQsAAA4AAAAAAAAAAAAAAAAALgIAAGRycy9lMm9Eb2MueG1sUEsB&#10;Ai0AFAAGAAgAAAAhAL0KAv/gAAAADAEAAA8AAAAAAAAAAAAAAAAAkwUAAGRycy9kb3ducmV2Lnht&#10;bFBLBQYAAAAABAAEAPMAAACgBgAAAAA=&#10;" path="m6126733,l4089,,,4064,,5213604r4089,4064l6126733,5217668r4065,-4064l6130798,5211572r-6123331,l6095,5210175,6095,7493,7467,6096r6123331,l6130798,4064,6126733,xem6130798,6096r-7493,l6124702,7493r,5202682l6123305,5211572r7493,l6130798,6096xem6118606,12192r-6106414,l12192,5205476r6106414,l6118606,5199380r-6100319,l18287,18288r6100319,l6118606,12192xem6118606,18288r-6097,l6112509,5199380r6097,l6118606,18288xe" fillcolor="black" stroked="f">
                <v:path arrowok="t"/>
                <w10:wrap anchorx="page"/>
              </v:shape>
            </w:pict>
          </mc:Fallback>
        </mc:AlternateContent>
      </w:r>
      <w:r w:rsidR="007A4D60" w:rsidRPr="007A4D60">
        <w:t xml:space="preserve"> </w:t>
      </w:r>
      <w:r w:rsidR="007A4D60">
        <w:t>OGGETTO: PIANO NAZIONALE DI RIPRESA E RESILIENZA MISSIONE 4 – ISTRUZIONE E RICERCA</w:t>
      </w:r>
      <w:r w:rsidR="007A4D60">
        <w:rPr>
          <w:spacing w:val="1"/>
        </w:rPr>
        <w:t xml:space="preserve"> </w:t>
      </w:r>
      <w:r w:rsidR="007A4D60">
        <w:t>COMPONENTE 1 – POTENZIAMENTO DELL’OFFERTA DEI SERVIZI DI ISTRUZIONE: DAGLI ASILI</w:t>
      </w:r>
      <w:r w:rsidR="007A4D60">
        <w:rPr>
          <w:spacing w:val="1"/>
        </w:rPr>
        <w:t xml:space="preserve"> </w:t>
      </w:r>
      <w:r w:rsidR="007A4D60">
        <w:t>NIDO ALLE UNIVERSITÀ INVESTIMENTO 2.1: DIDATTICA DIGITALE INTEGRATA E FORMAZIONE ALLA TRANSIZIONE DIGITALE DEL PERSONALE SCOLASTICO:</w:t>
      </w:r>
      <w:r w:rsidR="007A4D60">
        <w:rPr>
          <w:spacing w:val="-2"/>
        </w:rPr>
        <w:t xml:space="preserve"> </w:t>
      </w:r>
      <w:r w:rsidR="007A4D60">
        <w:t>D.M. 66/2023</w:t>
      </w:r>
      <w:r>
        <w:t>.</w:t>
      </w:r>
    </w:p>
    <w:p w14:paraId="36127C76" w14:textId="77777777" w:rsidR="00AD1B79" w:rsidRDefault="000F6359" w:rsidP="007A4D60">
      <w:pPr>
        <w:spacing w:before="241"/>
        <w:jc w:val="center"/>
        <w:rPr>
          <w:b/>
        </w:rPr>
      </w:pPr>
      <w:r>
        <w:rPr>
          <w:b/>
          <w:color w:val="000000"/>
          <w:highlight w:val="yellow"/>
          <w:u w:val="single"/>
        </w:rPr>
        <w:t>ALLEGATO</w:t>
      </w:r>
      <w:r>
        <w:rPr>
          <w:b/>
          <w:color w:val="000000"/>
          <w:spacing w:val="-8"/>
          <w:highlight w:val="yellow"/>
          <w:u w:val="single"/>
        </w:rPr>
        <w:t xml:space="preserve"> </w:t>
      </w:r>
      <w:r>
        <w:rPr>
          <w:b/>
          <w:color w:val="000000"/>
          <w:spacing w:val="-5"/>
          <w:highlight w:val="yellow"/>
          <w:u w:val="single"/>
        </w:rPr>
        <w:t>“B”</w:t>
      </w:r>
    </w:p>
    <w:p w14:paraId="7E3D8C76" w14:textId="77777777" w:rsidR="00AD1B79" w:rsidRDefault="000F6359">
      <w:pPr>
        <w:spacing w:before="185"/>
        <w:ind w:right="95"/>
        <w:jc w:val="center"/>
        <w:rPr>
          <w:b/>
        </w:rPr>
      </w:pPr>
      <w:r>
        <w:rPr>
          <w:b/>
          <w:color w:val="000000"/>
          <w:highlight w:val="yellow"/>
          <w:u w:val="single"/>
        </w:rPr>
        <w:t>GRIGLIA</w:t>
      </w:r>
      <w:r>
        <w:rPr>
          <w:b/>
          <w:color w:val="000000"/>
          <w:spacing w:val="-8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DI</w:t>
      </w:r>
      <w:r>
        <w:rPr>
          <w:b/>
          <w:color w:val="000000"/>
          <w:spacing w:val="-5"/>
          <w:highlight w:val="yellow"/>
          <w:u w:val="single"/>
        </w:rPr>
        <w:t xml:space="preserve"> </w:t>
      </w:r>
      <w:r>
        <w:rPr>
          <w:b/>
          <w:color w:val="000000"/>
          <w:spacing w:val="-2"/>
          <w:highlight w:val="yellow"/>
          <w:u w:val="single"/>
        </w:rPr>
        <w:t>AUTOVALUTAZIONE</w:t>
      </w:r>
    </w:p>
    <w:p w14:paraId="1A4283A7" w14:textId="77777777" w:rsidR="00AD1B79" w:rsidRDefault="00AD1B79">
      <w:pPr>
        <w:rPr>
          <w:b/>
        </w:rPr>
      </w:pPr>
    </w:p>
    <w:p w14:paraId="04C17005" w14:textId="77777777" w:rsidR="00AD1B79" w:rsidRDefault="00AD1B79">
      <w:pPr>
        <w:spacing w:before="104"/>
        <w:rPr>
          <w:b/>
        </w:rPr>
      </w:pPr>
    </w:p>
    <w:p w14:paraId="454066DA" w14:textId="77777777" w:rsidR="007A4D60" w:rsidRDefault="007A4D60" w:rsidP="007A4D60">
      <w:pPr>
        <w:spacing w:before="57" w:line="292" w:lineRule="auto"/>
        <w:ind w:left="2858" w:right="2990"/>
        <w:jc w:val="center"/>
        <w:rPr>
          <w:b/>
        </w:rPr>
      </w:pPr>
      <w:r>
        <w:rPr>
          <w:b/>
          <w:sz w:val="24"/>
        </w:rPr>
        <w:tab/>
      </w:r>
      <w:r>
        <w:rPr>
          <w:b/>
          <w:color w:val="FF0000"/>
        </w:rPr>
        <w:t>Azioni di formazione del personale scolastico per la transizione digitale (D.M. n.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66/2023)</w:t>
      </w:r>
    </w:p>
    <w:p w14:paraId="52B68CAA" w14:textId="77777777" w:rsidR="007A4D60" w:rsidRDefault="007A4D60" w:rsidP="007A4D60">
      <w:pPr>
        <w:pStyle w:val="Titolo1"/>
        <w:ind w:left="2858" w:right="2988"/>
        <w:rPr>
          <w:color w:val="004F87"/>
        </w:rPr>
      </w:pPr>
      <w:r>
        <w:rPr>
          <w:color w:val="004F87"/>
        </w:rPr>
        <w:t>AVVISO</w:t>
      </w:r>
      <w:r>
        <w:rPr>
          <w:color w:val="004F87"/>
          <w:spacing w:val="-4"/>
        </w:rPr>
        <w:t xml:space="preserve"> </w:t>
      </w:r>
      <w:r>
        <w:rPr>
          <w:color w:val="004F87"/>
        </w:rPr>
        <w:t>INTERNO</w:t>
      </w:r>
      <w:r>
        <w:rPr>
          <w:color w:val="004F87"/>
          <w:spacing w:val="-5"/>
        </w:rPr>
        <w:t xml:space="preserve"> </w:t>
      </w:r>
      <w:r>
        <w:rPr>
          <w:color w:val="004F87"/>
        </w:rPr>
        <w:t>DI</w:t>
      </w:r>
      <w:r>
        <w:rPr>
          <w:color w:val="004F87"/>
          <w:spacing w:val="-3"/>
        </w:rPr>
        <w:t xml:space="preserve"> </w:t>
      </w:r>
      <w:r>
        <w:rPr>
          <w:color w:val="004F87"/>
        </w:rPr>
        <w:t>SELEZIONE</w:t>
      </w:r>
      <w:r>
        <w:rPr>
          <w:color w:val="004F87"/>
          <w:spacing w:val="-7"/>
        </w:rPr>
        <w:t xml:space="preserve"> </w:t>
      </w:r>
      <w:r>
        <w:rPr>
          <w:color w:val="004F87"/>
        </w:rPr>
        <w:t>PER</w:t>
      </w:r>
      <w:r>
        <w:rPr>
          <w:color w:val="004F87"/>
          <w:spacing w:val="-7"/>
        </w:rPr>
        <w:t xml:space="preserve"> </w:t>
      </w:r>
      <w:r>
        <w:rPr>
          <w:color w:val="004F87"/>
        </w:rPr>
        <w:t>IL</w:t>
      </w:r>
      <w:r>
        <w:rPr>
          <w:color w:val="004F87"/>
          <w:spacing w:val="-52"/>
        </w:rPr>
        <w:t xml:space="preserve"> </w:t>
      </w:r>
      <w:r>
        <w:rPr>
          <w:color w:val="004F87"/>
        </w:rPr>
        <w:t>CONFERIMENTO DI</w:t>
      </w:r>
      <w:r>
        <w:rPr>
          <w:color w:val="004F87"/>
          <w:spacing w:val="-5"/>
        </w:rPr>
        <w:t xml:space="preserve"> </w:t>
      </w:r>
      <w:r>
        <w:rPr>
          <w:color w:val="004F87"/>
        </w:rPr>
        <w:t>INCARICHI</w:t>
      </w:r>
      <w:r>
        <w:rPr>
          <w:color w:val="004F87"/>
          <w:spacing w:val="-6"/>
        </w:rPr>
        <w:t xml:space="preserve"> </w:t>
      </w:r>
      <w:r>
        <w:rPr>
          <w:color w:val="004F87"/>
        </w:rPr>
        <w:t>INDIVIDUALI</w:t>
      </w:r>
      <w:r>
        <w:rPr>
          <w:color w:val="004F87"/>
          <w:spacing w:val="-4"/>
        </w:rPr>
        <w:t xml:space="preserve"> </w:t>
      </w:r>
      <w:r>
        <w:rPr>
          <w:color w:val="004F87"/>
        </w:rPr>
        <w:t>ESPERTI/TUTOR</w:t>
      </w:r>
    </w:p>
    <w:p w14:paraId="5169B66B" w14:textId="77777777" w:rsidR="002277B4" w:rsidRDefault="002277B4" w:rsidP="002277B4">
      <w:pPr>
        <w:pStyle w:val="TableParagraph"/>
        <w:spacing w:line="254" w:lineRule="auto"/>
        <w:ind w:left="122"/>
        <w:jc w:val="center"/>
      </w:pPr>
      <w:r>
        <w:t>Transizione al digitale: l’uso dell’inglese nella progettazione di istituto</w:t>
      </w:r>
    </w:p>
    <w:p w14:paraId="5F8802A8" w14:textId="77777777" w:rsidR="002277B4" w:rsidRPr="0019114E" w:rsidRDefault="002277B4" w:rsidP="002277B4">
      <w:pPr>
        <w:pStyle w:val="TableParagraph"/>
        <w:spacing w:before="51" w:line="254" w:lineRule="auto"/>
        <w:ind w:left="856" w:right="65" w:hanging="570"/>
        <w:jc w:val="center"/>
        <w:rPr>
          <w:u w:val="single"/>
        </w:rPr>
      </w:pPr>
      <w:r w:rsidRPr="0019114E">
        <w:rPr>
          <w:u w:val="single"/>
        </w:rPr>
        <w:t xml:space="preserve">Titolo di accesso – Madrelingua o </w:t>
      </w:r>
      <w:proofErr w:type="gramStart"/>
      <w:r w:rsidRPr="0019114E">
        <w:rPr>
          <w:u w:val="single"/>
        </w:rPr>
        <w:t>certificazione  C</w:t>
      </w:r>
      <w:proofErr w:type="gramEnd"/>
      <w:r w:rsidRPr="0019114E">
        <w:rPr>
          <w:u w:val="single"/>
        </w:rPr>
        <w:t>1</w:t>
      </w:r>
    </w:p>
    <w:p w14:paraId="7352FABA" w14:textId="77777777" w:rsidR="002277B4" w:rsidRDefault="002277B4" w:rsidP="007A4D60">
      <w:pPr>
        <w:pStyle w:val="Titolo1"/>
        <w:ind w:left="2858" w:right="2988"/>
        <w:rPr>
          <w:b w:val="0"/>
        </w:rPr>
      </w:pPr>
    </w:p>
    <w:p w14:paraId="15379A60" w14:textId="2F2C2499" w:rsidR="007A4D60" w:rsidRPr="00766474" w:rsidRDefault="007A4D60" w:rsidP="007A4D60">
      <w:pPr>
        <w:spacing w:line="276" w:lineRule="auto"/>
        <w:ind w:left="1418" w:right="1554"/>
        <w:rPr>
          <w:rFonts w:cstheme="minorHAnsi"/>
          <w:sz w:val="24"/>
          <w:szCs w:val="24"/>
          <w:lang w:bidi="it-IT"/>
        </w:rPr>
      </w:pPr>
      <w:r w:rsidRPr="00766474">
        <w:rPr>
          <w:rFonts w:cstheme="minorHAnsi"/>
          <w:sz w:val="24"/>
          <w:szCs w:val="24"/>
          <w:lang w:bidi="it-IT"/>
        </w:rPr>
        <w:t xml:space="preserve">Linea di investimento: </w:t>
      </w:r>
      <w:r w:rsidRPr="00766474">
        <w:rPr>
          <w:rStyle w:val="secondario"/>
          <w:sz w:val="24"/>
          <w:szCs w:val="24"/>
        </w:rPr>
        <w:t xml:space="preserve">M4C1I2.1-2023-1222 </w:t>
      </w:r>
      <w:r w:rsidRPr="00766474">
        <w:rPr>
          <w:rFonts w:cstheme="minorHAnsi"/>
          <w:sz w:val="24"/>
          <w:szCs w:val="24"/>
          <w:lang w:bidi="it-IT"/>
        </w:rPr>
        <w:t xml:space="preserve">– </w:t>
      </w:r>
      <w:r w:rsidRPr="00766474">
        <w:t>Didattica digitale integrata e formazione sulla transizione digitale del personale scolastico</w:t>
      </w:r>
    </w:p>
    <w:p w14:paraId="112A171D" w14:textId="77777777" w:rsidR="007A4D60" w:rsidRPr="00766474" w:rsidRDefault="007A4D60" w:rsidP="007A4D60">
      <w:pPr>
        <w:spacing w:line="276" w:lineRule="auto"/>
        <w:ind w:left="1418" w:right="1554"/>
        <w:rPr>
          <w:rFonts w:cstheme="minorHAnsi"/>
          <w:sz w:val="24"/>
          <w:szCs w:val="24"/>
          <w:lang w:val="en-GB" w:bidi="it-IT"/>
        </w:rPr>
      </w:pPr>
      <w:r w:rsidRPr="00766474">
        <w:rPr>
          <w:rFonts w:cstheme="minorHAnsi"/>
          <w:sz w:val="24"/>
          <w:szCs w:val="24"/>
          <w:lang w:val="en-GB" w:bidi="it-IT"/>
        </w:rPr>
        <w:t>TITOLO PROGETTO: SCHOOL DIGITAL TRANSITION</w:t>
      </w:r>
    </w:p>
    <w:p w14:paraId="16C57CE5" w14:textId="77777777" w:rsidR="007A4D60" w:rsidRPr="00766474" w:rsidRDefault="007A4D60" w:rsidP="007A4D60">
      <w:pPr>
        <w:spacing w:line="276" w:lineRule="auto"/>
        <w:ind w:left="1418" w:right="1554"/>
        <w:rPr>
          <w:rFonts w:asciiTheme="minorHAnsi" w:hAnsiTheme="minorHAnsi" w:cstheme="minorHAnsi"/>
          <w:sz w:val="24"/>
          <w:szCs w:val="24"/>
          <w:lang w:bidi="it-IT"/>
        </w:rPr>
      </w:pPr>
      <w:r w:rsidRPr="00766474">
        <w:rPr>
          <w:rFonts w:cstheme="minorHAnsi"/>
          <w:sz w:val="24"/>
          <w:szCs w:val="24"/>
          <w:lang w:bidi="it-IT"/>
        </w:rPr>
        <w:t xml:space="preserve">SKILLSCNP: </w:t>
      </w:r>
      <w:r w:rsidRPr="00766474">
        <w:rPr>
          <w:rFonts w:asciiTheme="minorHAnsi" w:hAnsiTheme="minorHAnsi" w:cstheme="minorHAnsi"/>
          <w:sz w:val="24"/>
          <w:szCs w:val="24"/>
        </w:rPr>
        <w:t>M4C1I2.1-2023-1222-P-35293</w:t>
      </w:r>
    </w:p>
    <w:p w14:paraId="32908CC3" w14:textId="2C4B94F4" w:rsidR="007A4D60" w:rsidRDefault="007A4D60" w:rsidP="007A4D60">
      <w:pPr>
        <w:spacing w:line="276" w:lineRule="auto"/>
        <w:ind w:left="1418" w:right="1554"/>
        <w:rPr>
          <w:sz w:val="24"/>
        </w:rPr>
      </w:pPr>
      <w:r w:rsidRPr="00766474">
        <w:rPr>
          <w:rFonts w:cstheme="minorHAnsi"/>
          <w:sz w:val="24"/>
          <w:szCs w:val="24"/>
          <w:lang w:bidi="it-IT"/>
        </w:rPr>
        <w:t>CUP: E84D23005470006</w:t>
      </w:r>
    </w:p>
    <w:p w14:paraId="6B0CC4FD" w14:textId="3AF5FAD6" w:rsidR="00AD1B79" w:rsidRPr="007A4D60" w:rsidRDefault="007A4D60" w:rsidP="007A4D60">
      <w:pPr>
        <w:tabs>
          <w:tab w:val="left" w:pos="1908"/>
        </w:tabs>
        <w:rPr>
          <w:sz w:val="24"/>
        </w:rPr>
        <w:sectPr w:rsidR="00AD1B79" w:rsidRPr="007A4D60" w:rsidSect="007A4D60">
          <w:headerReference w:type="default" r:id="rId10"/>
          <w:footerReference w:type="default" r:id="rId11"/>
          <w:type w:val="continuous"/>
          <w:pgSz w:w="11920" w:h="16850"/>
          <w:pgMar w:top="720" w:right="720" w:bottom="720" w:left="720" w:header="583" w:footer="1061" w:gutter="0"/>
          <w:pgNumType w:start="1"/>
          <w:cols w:space="720"/>
          <w:docGrid w:linePitch="299"/>
        </w:sectPr>
      </w:pPr>
      <w:r>
        <w:rPr>
          <w:sz w:val="24"/>
        </w:rPr>
        <w:tab/>
      </w:r>
    </w:p>
    <w:p w14:paraId="0B434B2B" w14:textId="77777777" w:rsidR="0087447C" w:rsidRDefault="0087447C" w:rsidP="0087447C">
      <w:pPr>
        <w:pStyle w:val="Corpotesto"/>
        <w:spacing w:before="210"/>
        <w:ind w:right="693"/>
        <w:rPr>
          <w:rFonts w:ascii="Times New Roman"/>
          <w:sz w:val="20"/>
        </w:r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274"/>
        <w:gridCol w:w="2258"/>
      </w:tblGrid>
      <w:tr w:rsidR="0087447C" w14:paraId="3F807BAA" w14:textId="77777777" w:rsidTr="0087447C">
        <w:trPr>
          <w:trHeight w:val="591"/>
          <w:jc w:val="right"/>
        </w:trPr>
        <w:tc>
          <w:tcPr>
            <w:tcW w:w="7513" w:type="dxa"/>
            <w:gridSpan w:val="2"/>
            <w:shd w:val="clear" w:color="auto" w:fill="D9D9D9"/>
          </w:tcPr>
          <w:p w14:paraId="2FA75D5B" w14:textId="77777777" w:rsidR="0087447C" w:rsidRDefault="0087447C" w:rsidP="00D64C99">
            <w:pPr>
              <w:pStyle w:val="TableParagraph"/>
              <w:spacing w:before="51"/>
              <w:ind w:left="136"/>
              <w:rPr>
                <w:b/>
              </w:rPr>
            </w:pPr>
            <w:r>
              <w:rPr>
                <w:b/>
              </w:rPr>
              <w:t>GRUPPO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  <w:tc>
          <w:tcPr>
            <w:tcW w:w="2258" w:type="dxa"/>
            <w:tcBorders>
              <w:right w:val="nil"/>
            </w:tcBorders>
            <w:shd w:val="clear" w:color="auto" w:fill="D9D9D9"/>
          </w:tcPr>
          <w:p w14:paraId="42B54763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484147B9" w14:textId="77777777" w:rsidTr="0087447C">
        <w:trPr>
          <w:trHeight w:val="616"/>
          <w:jc w:val="right"/>
        </w:trPr>
        <w:tc>
          <w:tcPr>
            <w:tcW w:w="6239" w:type="dxa"/>
            <w:shd w:val="clear" w:color="auto" w:fill="D9D9D9"/>
          </w:tcPr>
          <w:p w14:paraId="3F15110F" w14:textId="77777777" w:rsidR="0087447C" w:rsidRDefault="0087447C" w:rsidP="00D64C99">
            <w:pPr>
              <w:pStyle w:val="TableParagraph"/>
              <w:spacing w:before="39"/>
              <w:ind w:left="136" w:right="1390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VALE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TITOLO </w:t>
            </w:r>
            <w:r>
              <w:rPr>
                <w:b/>
                <w:spacing w:val="-2"/>
              </w:rPr>
              <w:t>DIACCESSO</w:t>
            </w:r>
          </w:p>
        </w:tc>
        <w:tc>
          <w:tcPr>
            <w:tcW w:w="1274" w:type="dxa"/>
            <w:shd w:val="clear" w:color="auto" w:fill="D9D9D9"/>
          </w:tcPr>
          <w:p w14:paraId="263C404C" w14:textId="77777777" w:rsidR="0087447C" w:rsidRDefault="0087447C" w:rsidP="00D64C99">
            <w:pPr>
              <w:pStyle w:val="TableParagraph"/>
              <w:spacing w:before="54"/>
              <w:ind w:left="129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2258" w:type="dxa"/>
            <w:tcBorders>
              <w:right w:val="nil"/>
            </w:tcBorders>
            <w:shd w:val="clear" w:color="auto" w:fill="D9D9D9"/>
          </w:tcPr>
          <w:p w14:paraId="707B60E6" w14:textId="77777777" w:rsidR="0087447C" w:rsidRDefault="0087447C" w:rsidP="00D64C99">
            <w:pPr>
              <w:pStyle w:val="TableParagraph"/>
              <w:spacing w:before="54"/>
              <w:ind w:left="132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CANDIDATO</w:t>
            </w:r>
          </w:p>
        </w:tc>
      </w:tr>
      <w:tr w:rsidR="0087447C" w14:paraId="6A144951" w14:textId="77777777" w:rsidTr="0087447C">
        <w:trPr>
          <w:trHeight w:val="326"/>
          <w:jc w:val="right"/>
        </w:trPr>
        <w:tc>
          <w:tcPr>
            <w:tcW w:w="6239" w:type="dxa"/>
            <w:tcBorders>
              <w:bottom w:val="nil"/>
            </w:tcBorders>
          </w:tcPr>
          <w:p w14:paraId="0B695AE7" w14:textId="77777777" w:rsidR="0087447C" w:rsidRDefault="0087447C" w:rsidP="00D64C99">
            <w:pPr>
              <w:pStyle w:val="TableParagraph"/>
              <w:tabs>
                <w:tab w:val="left" w:pos="729"/>
              </w:tabs>
              <w:spacing w:before="49" w:line="257" w:lineRule="exact"/>
              <w:ind w:left="136"/>
              <w:rPr>
                <w:b/>
              </w:rPr>
            </w:pPr>
            <w:r>
              <w:rPr>
                <w:b/>
                <w:spacing w:val="-5"/>
              </w:rPr>
              <w:t>A1)</w:t>
            </w:r>
            <w:r>
              <w:rPr>
                <w:b/>
              </w:rPr>
              <w:tab/>
              <w:t>Laurea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specialistica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ordinamento</w:t>
            </w:r>
          </w:p>
        </w:tc>
        <w:tc>
          <w:tcPr>
            <w:tcW w:w="1274" w:type="dxa"/>
            <w:tcBorders>
              <w:bottom w:val="nil"/>
            </w:tcBorders>
          </w:tcPr>
          <w:p w14:paraId="63D10976" w14:textId="77777777" w:rsidR="0087447C" w:rsidRDefault="0087447C" w:rsidP="00D64C99">
            <w:pPr>
              <w:pStyle w:val="TableParagraph"/>
              <w:spacing w:before="47" w:line="260" w:lineRule="exact"/>
              <w:ind w:left="129"/>
            </w:pPr>
            <w:r>
              <w:t>DA 6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10</w:t>
            </w:r>
          </w:p>
        </w:tc>
        <w:tc>
          <w:tcPr>
            <w:tcW w:w="2258" w:type="dxa"/>
            <w:vMerge w:val="restart"/>
            <w:tcBorders>
              <w:right w:val="nil"/>
            </w:tcBorders>
          </w:tcPr>
          <w:p w14:paraId="6564E0E3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6F08399E" w14:textId="77777777" w:rsidTr="0087447C">
        <w:trPr>
          <w:trHeight w:val="353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274D9500" w14:textId="77777777" w:rsidR="0087447C" w:rsidRDefault="0087447C" w:rsidP="00D64C99">
            <w:pPr>
              <w:pStyle w:val="TableParagraph"/>
              <w:spacing w:before="19"/>
              <w:ind w:left="136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89:</w:t>
            </w:r>
            <w:r>
              <w:rPr>
                <w:spacing w:val="4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659DC0B" w14:textId="77777777" w:rsidR="0087447C" w:rsidRDefault="0087447C" w:rsidP="00D64C99">
            <w:pPr>
              <w:pStyle w:val="TableParagraph"/>
              <w:spacing w:line="237" w:lineRule="exact"/>
              <w:ind w:left="129"/>
            </w:pPr>
            <w:r>
              <w:rPr>
                <w:spacing w:val="-4"/>
              </w:rPr>
              <w:t>PUNTI</w:t>
            </w: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205B70EF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401421A7" w14:textId="77777777" w:rsidTr="0087447C">
        <w:trPr>
          <w:trHeight w:val="336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29975677" w14:textId="77777777" w:rsidR="0087447C" w:rsidRDefault="0087447C" w:rsidP="00D64C99">
            <w:pPr>
              <w:pStyle w:val="TableParagraph"/>
              <w:spacing w:before="25"/>
              <w:ind w:left="136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99: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DDCD4A5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0BD68760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6CF21CA6" w14:textId="77777777" w:rsidTr="0087447C">
        <w:trPr>
          <w:trHeight w:val="310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5F5BCAD9" w14:textId="77777777" w:rsidR="0087447C" w:rsidRDefault="0087447C" w:rsidP="00D64C99">
            <w:pPr>
              <w:pStyle w:val="TableParagraph"/>
              <w:spacing w:before="2"/>
              <w:ind w:left="136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104: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F81D619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12FF732C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732218FF" w14:textId="77777777" w:rsidTr="0087447C">
        <w:trPr>
          <w:trHeight w:val="306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1F41F8F4" w14:textId="77777777" w:rsidR="0087447C" w:rsidRDefault="0087447C" w:rsidP="00D64C99">
            <w:pPr>
              <w:pStyle w:val="TableParagraph"/>
              <w:spacing w:line="267" w:lineRule="exact"/>
              <w:ind w:left="136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105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110: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F86ACD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1526233A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4E686552" w14:textId="77777777" w:rsidTr="0087447C">
        <w:trPr>
          <w:trHeight w:val="299"/>
          <w:jc w:val="right"/>
        </w:trPr>
        <w:tc>
          <w:tcPr>
            <w:tcW w:w="6239" w:type="dxa"/>
            <w:tcBorders>
              <w:top w:val="nil"/>
            </w:tcBorders>
          </w:tcPr>
          <w:p w14:paraId="7E25DFED" w14:textId="77777777" w:rsidR="0087447C" w:rsidRDefault="0087447C" w:rsidP="00D64C99">
            <w:pPr>
              <w:pStyle w:val="TableParagraph"/>
              <w:spacing w:line="267" w:lineRule="exact"/>
              <w:ind w:left="136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lode: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274" w:type="dxa"/>
            <w:tcBorders>
              <w:top w:val="nil"/>
            </w:tcBorders>
          </w:tcPr>
          <w:p w14:paraId="0E0C7984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0F9E7E85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62088006" w14:textId="77777777" w:rsidTr="0087447C">
        <w:trPr>
          <w:trHeight w:val="678"/>
          <w:jc w:val="right"/>
        </w:trPr>
        <w:tc>
          <w:tcPr>
            <w:tcW w:w="6239" w:type="dxa"/>
            <w:tcBorders>
              <w:bottom w:val="nil"/>
            </w:tcBorders>
          </w:tcPr>
          <w:p w14:paraId="1603CCB0" w14:textId="77777777" w:rsidR="0087447C" w:rsidRDefault="0087447C" w:rsidP="00D64C99">
            <w:pPr>
              <w:pStyle w:val="TableParagraph"/>
              <w:spacing w:before="52"/>
              <w:ind w:left="136"/>
              <w:rPr>
                <w:b/>
              </w:rPr>
            </w:pPr>
            <w:r>
              <w:rPr>
                <w:b/>
              </w:rPr>
              <w:t>A2)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Triennale</w:t>
            </w:r>
          </w:p>
          <w:p w14:paraId="2AD043DF" w14:textId="77777777" w:rsidR="0087447C" w:rsidRDefault="0087447C" w:rsidP="00D64C99">
            <w:pPr>
              <w:pStyle w:val="TableParagraph"/>
              <w:spacing w:before="51"/>
              <w:ind w:left="136"/>
            </w:pP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89:</w:t>
            </w:r>
            <w:r>
              <w:rPr>
                <w:spacing w:val="4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274" w:type="dxa"/>
            <w:tcBorders>
              <w:bottom w:val="nil"/>
            </w:tcBorders>
          </w:tcPr>
          <w:p w14:paraId="12C883E0" w14:textId="77777777" w:rsidR="0087447C" w:rsidRDefault="0087447C" w:rsidP="00D64C99">
            <w:pPr>
              <w:pStyle w:val="TableParagraph"/>
              <w:spacing w:before="47"/>
              <w:ind w:left="129"/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8 </w:t>
            </w:r>
            <w:r>
              <w:rPr>
                <w:spacing w:val="-4"/>
              </w:rPr>
              <w:t>PUNTI</w:t>
            </w:r>
          </w:p>
        </w:tc>
        <w:tc>
          <w:tcPr>
            <w:tcW w:w="2258" w:type="dxa"/>
            <w:vMerge w:val="restart"/>
            <w:tcBorders>
              <w:right w:val="nil"/>
            </w:tcBorders>
          </w:tcPr>
          <w:p w14:paraId="3177F541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56600EFA" w14:textId="77777777" w:rsidTr="0087447C">
        <w:trPr>
          <w:trHeight w:val="308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7B2455F8" w14:textId="77777777" w:rsidR="0087447C" w:rsidRDefault="0087447C" w:rsidP="00D64C99">
            <w:pPr>
              <w:pStyle w:val="TableParagraph"/>
              <w:spacing w:line="267" w:lineRule="exact"/>
              <w:ind w:left="136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104:</w:t>
            </w:r>
            <w:r>
              <w:rPr>
                <w:spacing w:val="47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C030B99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5BE0B3D6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24822632" w14:textId="77777777" w:rsidTr="0087447C">
        <w:trPr>
          <w:trHeight w:val="308"/>
          <w:jc w:val="right"/>
        </w:trPr>
        <w:tc>
          <w:tcPr>
            <w:tcW w:w="6239" w:type="dxa"/>
            <w:tcBorders>
              <w:top w:val="nil"/>
              <w:bottom w:val="nil"/>
            </w:tcBorders>
          </w:tcPr>
          <w:p w14:paraId="3E2B7EC9" w14:textId="77777777" w:rsidR="0087447C" w:rsidRDefault="0087447C" w:rsidP="00D64C99">
            <w:pPr>
              <w:pStyle w:val="TableParagraph"/>
              <w:spacing w:before="1"/>
              <w:ind w:left="136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poi:</w:t>
            </w:r>
            <w:r>
              <w:rPr>
                <w:spacing w:val="4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5ABC96D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4A5B1D5C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27654183" w14:textId="77777777" w:rsidTr="0087447C">
        <w:trPr>
          <w:trHeight w:val="397"/>
          <w:jc w:val="right"/>
        </w:trPr>
        <w:tc>
          <w:tcPr>
            <w:tcW w:w="6239" w:type="dxa"/>
            <w:tcBorders>
              <w:top w:val="nil"/>
            </w:tcBorders>
          </w:tcPr>
          <w:p w14:paraId="3000027D" w14:textId="77777777" w:rsidR="0087447C" w:rsidRDefault="0087447C" w:rsidP="00D64C99">
            <w:pPr>
              <w:pStyle w:val="TableParagraph"/>
              <w:spacing w:line="267" w:lineRule="exact"/>
              <w:ind w:left="136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alternativa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A1)</w:t>
            </w:r>
          </w:p>
        </w:tc>
        <w:tc>
          <w:tcPr>
            <w:tcW w:w="1274" w:type="dxa"/>
            <w:tcBorders>
              <w:top w:val="nil"/>
            </w:tcBorders>
          </w:tcPr>
          <w:p w14:paraId="0B6C4357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vMerge/>
            <w:tcBorders>
              <w:top w:val="nil"/>
              <w:right w:val="nil"/>
            </w:tcBorders>
          </w:tcPr>
          <w:p w14:paraId="5360107C" w14:textId="77777777" w:rsidR="0087447C" w:rsidRDefault="0087447C" w:rsidP="00D64C99">
            <w:pPr>
              <w:rPr>
                <w:sz w:val="2"/>
                <w:szCs w:val="2"/>
              </w:rPr>
            </w:pPr>
          </w:p>
        </w:tc>
      </w:tr>
      <w:tr w:rsidR="0087447C" w14:paraId="19DA4BB6" w14:textId="77777777" w:rsidTr="0087447C">
        <w:trPr>
          <w:trHeight w:val="1117"/>
          <w:jc w:val="right"/>
        </w:trPr>
        <w:tc>
          <w:tcPr>
            <w:tcW w:w="6239" w:type="dxa"/>
          </w:tcPr>
          <w:p w14:paraId="728EF79C" w14:textId="77777777" w:rsidR="0087447C" w:rsidRDefault="0087447C" w:rsidP="00D64C99">
            <w:pPr>
              <w:pStyle w:val="TableParagraph"/>
              <w:spacing w:before="51"/>
              <w:ind w:left="136"/>
              <w:rPr>
                <w:b/>
              </w:rPr>
            </w:pPr>
            <w:r>
              <w:rPr>
                <w:b/>
              </w:rPr>
              <w:t>A3)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grado</w:t>
            </w:r>
          </w:p>
          <w:p w14:paraId="71BDFE46" w14:textId="77777777" w:rsidR="0087447C" w:rsidRDefault="0087447C" w:rsidP="00D64C99">
            <w:pPr>
              <w:pStyle w:val="TableParagraph"/>
              <w:spacing w:before="115"/>
              <w:rPr>
                <w:rFonts w:ascii="Times New Roman"/>
                <w:b/>
              </w:rPr>
            </w:pPr>
          </w:p>
          <w:p w14:paraId="20D0C522" w14:textId="77777777" w:rsidR="0087447C" w:rsidRDefault="0087447C" w:rsidP="00D64C99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alternativa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A2)</w:t>
            </w:r>
          </w:p>
        </w:tc>
        <w:tc>
          <w:tcPr>
            <w:tcW w:w="1274" w:type="dxa"/>
          </w:tcPr>
          <w:p w14:paraId="04276D04" w14:textId="77777777" w:rsidR="0087447C" w:rsidRDefault="0087447C" w:rsidP="00D64C99">
            <w:pPr>
              <w:pStyle w:val="TableParagraph"/>
              <w:spacing w:before="47"/>
              <w:ind w:left="129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258" w:type="dxa"/>
            <w:tcBorders>
              <w:right w:val="nil"/>
            </w:tcBorders>
          </w:tcPr>
          <w:p w14:paraId="778DE6C0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0E9F72F5" w14:textId="77777777" w:rsidTr="0087447C">
        <w:trPr>
          <w:trHeight w:val="536"/>
          <w:jc w:val="right"/>
        </w:trPr>
        <w:tc>
          <w:tcPr>
            <w:tcW w:w="7513" w:type="dxa"/>
            <w:gridSpan w:val="2"/>
            <w:shd w:val="clear" w:color="auto" w:fill="BEBEBE"/>
          </w:tcPr>
          <w:p w14:paraId="6697579C" w14:textId="77777777" w:rsidR="0087447C" w:rsidRDefault="0087447C" w:rsidP="00D64C99">
            <w:pPr>
              <w:pStyle w:val="TableParagraph"/>
              <w:spacing w:before="47"/>
              <w:ind w:left="129"/>
              <w:rPr>
                <w:b/>
              </w:rPr>
            </w:pPr>
            <w:r>
              <w:rPr>
                <w:b/>
                <w:spacing w:val="-2"/>
              </w:rPr>
              <w:t>TITOLI CULTURALI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SPECIFICI</w:t>
            </w:r>
          </w:p>
        </w:tc>
        <w:tc>
          <w:tcPr>
            <w:tcW w:w="2258" w:type="dxa"/>
            <w:tcBorders>
              <w:right w:val="nil"/>
            </w:tcBorders>
            <w:shd w:val="clear" w:color="auto" w:fill="BEBEBE"/>
          </w:tcPr>
          <w:p w14:paraId="5708FB59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2119CF09" w14:textId="77777777" w:rsidTr="0087447C">
        <w:trPr>
          <w:trHeight w:val="539"/>
          <w:jc w:val="right"/>
        </w:trPr>
        <w:tc>
          <w:tcPr>
            <w:tcW w:w="6239" w:type="dxa"/>
          </w:tcPr>
          <w:p w14:paraId="1609CA84" w14:textId="77777777" w:rsidR="0087447C" w:rsidRDefault="0087447C" w:rsidP="00D64C99">
            <w:pPr>
              <w:pStyle w:val="TableParagraph"/>
              <w:spacing w:before="47"/>
              <w:ind w:left="136"/>
            </w:pPr>
            <w:r>
              <w:t>B1)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livello</w:t>
            </w:r>
          </w:p>
        </w:tc>
        <w:tc>
          <w:tcPr>
            <w:tcW w:w="1274" w:type="dxa"/>
          </w:tcPr>
          <w:p w14:paraId="10AAF58F" w14:textId="77777777" w:rsidR="0087447C" w:rsidRDefault="0087447C" w:rsidP="00D64C99">
            <w:pPr>
              <w:pStyle w:val="TableParagraph"/>
              <w:spacing w:before="47"/>
              <w:ind w:left="129"/>
            </w:pPr>
            <w:r>
              <w:t xml:space="preserve">1 </w:t>
            </w:r>
            <w:r>
              <w:rPr>
                <w:spacing w:val="-2"/>
              </w:rPr>
              <w:t>PUNTO</w:t>
            </w:r>
          </w:p>
        </w:tc>
        <w:tc>
          <w:tcPr>
            <w:tcW w:w="2258" w:type="dxa"/>
            <w:tcBorders>
              <w:right w:val="nil"/>
            </w:tcBorders>
          </w:tcPr>
          <w:p w14:paraId="099B2CFE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22AE9999" w14:textId="77777777" w:rsidTr="0087447C">
        <w:trPr>
          <w:trHeight w:val="536"/>
          <w:jc w:val="right"/>
        </w:trPr>
        <w:tc>
          <w:tcPr>
            <w:tcW w:w="6239" w:type="dxa"/>
          </w:tcPr>
          <w:p w14:paraId="76286009" w14:textId="77777777" w:rsidR="0087447C" w:rsidRDefault="0087447C" w:rsidP="00D64C99">
            <w:pPr>
              <w:pStyle w:val="TableParagraph"/>
              <w:spacing w:before="44"/>
              <w:ind w:left="136"/>
            </w:pPr>
            <w:r>
              <w:t>B2)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274" w:type="dxa"/>
          </w:tcPr>
          <w:p w14:paraId="05F93C53" w14:textId="77777777" w:rsidR="0087447C" w:rsidRDefault="0087447C" w:rsidP="00D64C99">
            <w:pPr>
              <w:pStyle w:val="TableParagraph"/>
              <w:spacing w:before="44"/>
              <w:ind w:left="129"/>
            </w:pPr>
            <w:r>
              <w:t xml:space="preserve">2 </w:t>
            </w:r>
            <w:r>
              <w:rPr>
                <w:spacing w:val="-2"/>
              </w:rPr>
              <w:t>PUNTI</w:t>
            </w:r>
          </w:p>
        </w:tc>
        <w:tc>
          <w:tcPr>
            <w:tcW w:w="2258" w:type="dxa"/>
            <w:tcBorders>
              <w:right w:val="nil"/>
            </w:tcBorders>
          </w:tcPr>
          <w:p w14:paraId="458BE3CA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1533BDD7" w14:textId="77777777" w:rsidTr="0087447C">
        <w:trPr>
          <w:trHeight w:val="853"/>
          <w:jc w:val="right"/>
        </w:trPr>
        <w:tc>
          <w:tcPr>
            <w:tcW w:w="6239" w:type="dxa"/>
          </w:tcPr>
          <w:p w14:paraId="1F473490" w14:textId="77777777" w:rsidR="0087447C" w:rsidRDefault="0087447C" w:rsidP="00D64C99">
            <w:pPr>
              <w:pStyle w:val="TableParagraph"/>
              <w:spacing w:before="3" w:line="237" w:lineRule="auto"/>
              <w:ind w:left="9"/>
            </w:pPr>
            <w:r>
              <w:t>B3)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 formazione</w:t>
            </w:r>
            <w:r>
              <w:rPr>
                <w:spacing w:val="-4"/>
              </w:rPr>
              <w:t xml:space="preserve"> </w:t>
            </w:r>
            <w:r>
              <w:t>organizzati da</w:t>
            </w:r>
            <w:r>
              <w:rPr>
                <w:spacing w:val="-2"/>
              </w:rPr>
              <w:t xml:space="preserve"> </w:t>
            </w:r>
            <w:r>
              <w:t>M.I.M.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USR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Enti accreditati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esclusivamente</w:t>
            </w:r>
            <w:r>
              <w:rPr>
                <w:spacing w:val="-4"/>
              </w:rPr>
              <w:t xml:space="preserve"> </w:t>
            </w:r>
            <w:r>
              <w:t>sulle</w:t>
            </w:r>
            <w:r>
              <w:rPr>
                <w:spacing w:val="-5"/>
              </w:rPr>
              <w:t xml:space="preserve"> </w:t>
            </w:r>
            <w:r>
              <w:t>tematiche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STEM</w:t>
            </w:r>
          </w:p>
        </w:tc>
        <w:tc>
          <w:tcPr>
            <w:tcW w:w="1274" w:type="dxa"/>
          </w:tcPr>
          <w:p w14:paraId="09B831B6" w14:textId="77777777" w:rsidR="0087447C" w:rsidRDefault="0087447C" w:rsidP="00D64C99">
            <w:pPr>
              <w:pStyle w:val="TableParagraph"/>
              <w:spacing w:before="23" w:line="270" w:lineRule="atLeast"/>
              <w:ind w:left="129" w:right="-15"/>
            </w:pPr>
            <w:r>
              <w:t xml:space="preserve">0,50 </w:t>
            </w:r>
            <w:proofErr w:type="spellStart"/>
            <w:r>
              <w:t>pt</w:t>
            </w:r>
            <w:proofErr w:type="spellEnd"/>
            <w:r>
              <w:t xml:space="preserve"> per ogni titolo, (max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titoli)</w:t>
            </w:r>
          </w:p>
        </w:tc>
        <w:tc>
          <w:tcPr>
            <w:tcW w:w="2258" w:type="dxa"/>
            <w:tcBorders>
              <w:right w:val="nil"/>
            </w:tcBorders>
          </w:tcPr>
          <w:p w14:paraId="7A57CBD6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75C27AEA" w14:textId="77777777" w:rsidTr="0087447C">
        <w:trPr>
          <w:trHeight w:val="536"/>
          <w:jc w:val="right"/>
        </w:trPr>
        <w:tc>
          <w:tcPr>
            <w:tcW w:w="6239" w:type="dxa"/>
            <w:shd w:val="clear" w:color="auto" w:fill="BEBEBE"/>
          </w:tcPr>
          <w:p w14:paraId="7D06A690" w14:textId="77777777" w:rsidR="0087447C" w:rsidRDefault="0087447C" w:rsidP="00D64C99">
            <w:pPr>
              <w:pStyle w:val="TableParagraph"/>
              <w:spacing w:before="44"/>
              <w:ind w:left="136"/>
              <w:rPr>
                <w:b/>
              </w:rPr>
            </w:pPr>
            <w:r>
              <w:rPr>
                <w:b/>
                <w:spacing w:val="-2"/>
              </w:rPr>
              <w:t>CERTIFICAZIONI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1274" w:type="dxa"/>
            <w:shd w:val="clear" w:color="auto" w:fill="BEBEBE"/>
          </w:tcPr>
          <w:p w14:paraId="0330CAC4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tcBorders>
              <w:right w:val="nil"/>
            </w:tcBorders>
            <w:shd w:val="clear" w:color="auto" w:fill="BEBEBE"/>
          </w:tcPr>
          <w:p w14:paraId="01DF7CC6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2D0C681C" w14:textId="77777777" w:rsidTr="0087447C">
        <w:trPr>
          <w:trHeight w:val="899"/>
          <w:jc w:val="right"/>
        </w:trPr>
        <w:tc>
          <w:tcPr>
            <w:tcW w:w="6239" w:type="dxa"/>
          </w:tcPr>
          <w:p w14:paraId="40F262AE" w14:textId="77777777" w:rsidR="0087447C" w:rsidRDefault="0087447C" w:rsidP="00D64C99">
            <w:pPr>
              <w:pStyle w:val="TableParagraph"/>
              <w:spacing w:before="39"/>
              <w:ind w:left="136"/>
            </w:pPr>
            <w:r>
              <w:t>C1)</w:t>
            </w:r>
            <w:r>
              <w:rPr>
                <w:spacing w:val="-12"/>
              </w:rPr>
              <w:t xml:space="preserve"> </w:t>
            </w:r>
            <w:r>
              <w:t>EIPASS-AICA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ECDL</w:t>
            </w:r>
          </w:p>
        </w:tc>
        <w:tc>
          <w:tcPr>
            <w:tcW w:w="1274" w:type="dxa"/>
          </w:tcPr>
          <w:p w14:paraId="2DC09357" w14:textId="77777777" w:rsidR="0087447C" w:rsidRDefault="0087447C" w:rsidP="00D64C99">
            <w:pPr>
              <w:pStyle w:val="TableParagraph"/>
              <w:spacing w:before="44"/>
              <w:ind w:left="129" w:firstLine="48"/>
            </w:pPr>
            <w:r>
              <w:t>0,50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per ogni titolo</w:t>
            </w:r>
          </w:p>
          <w:p w14:paraId="4FE13A2F" w14:textId="77777777" w:rsidR="0087447C" w:rsidRDefault="0087447C" w:rsidP="00D64C99">
            <w:pPr>
              <w:pStyle w:val="TableParagraph"/>
              <w:spacing w:before="46" w:line="252" w:lineRule="exact"/>
              <w:ind w:left="129" w:right="-15"/>
            </w:pPr>
            <w:r>
              <w:t>(max</w:t>
            </w:r>
            <w:r>
              <w:rPr>
                <w:spacing w:val="-6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titoli)</w:t>
            </w:r>
          </w:p>
        </w:tc>
        <w:tc>
          <w:tcPr>
            <w:tcW w:w="2258" w:type="dxa"/>
            <w:tcBorders>
              <w:right w:val="nil"/>
            </w:tcBorders>
          </w:tcPr>
          <w:p w14:paraId="0E820527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</w:tbl>
    <w:p w14:paraId="5002C3D3" w14:textId="77777777" w:rsidR="0087447C" w:rsidRDefault="0087447C" w:rsidP="0087447C">
      <w:pPr>
        <w:pStyle w:val="Corpotesto"/>
        <w:spacing w:before="140"/>
        <w:rPr>
          <w:rFonts w:ascii="Times New Roman"/>
          <w:sz w:val="20"/>
        </w:rPr>
      </w:pPr>
    </w:p>
    <w:tbl>
      <w:tblPr>
        <w:tblStyle w:val="TableNormal"/>
        <w:tblW w:w="11047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1533"/>
        <w:gridCol w:w="3249"/>
      </w:tblGrid>
      <w:tr w:rsidR="0087447C" w14:paraId="35F30BDD" w14:textId="77777777" w:rsidTr="00D64C99">
        <w:trPr>
          <w:trHeight w:val="594"/>
          <w:jc w:val="right"/>
        </w:trPr>
        <w:tc>
          <w:tcPr>
            <w:tcW w:w="7798" w:type="dxa"/>
            <w:gridSpan w:val="2"/>
            <w:shd w:val="clear" w:color="auto" w:fill="CCCCCC"/>
          </w:tcPr>
          <w:p w14:paraId="151F64B3" w14:textId="77777777" w:rsidR="0087447C" w:rsidRDefault="0087447C" w:rsidP="00D64C99">
            <w:pPr>
              <w:pStyle w:val="TableParagraph"/>
              <w:spacing w:before="49"/>
              <w:ind w:left="138"/>
              <w:rPr>
                <w:b/>
              </w:rPr>
            </w:pPr>
            <w:r>
              <w:rPr>
                <w:b/>
                <w:spacing w:val="-8"/>
              </w:rPr>
              <w:t>ESPERIENZE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8"/>
              </w:rPr>
              <w:t>PROFESSIONALI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8"/>
              </w:rPr>
              <w:t>/LAVORATIVE</w:t>
            </w:r>
          </w:p>
        </w:tc>
        <w:tc>
          <w:tcPr>
            <w:tcW w:w="3249" w:type="dxa"/>
            <w:tcBorders>
              <w:right w:val="nil"/>
            </w:tcBorders>
            <w:shd w:val="clear" w:color="auto" w:fill="CCCCCC"/>
          </w:tcPr>
          <w:p w14:paraId="7066E1D8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265DBDFB" w14:textId="77777777" w:rsidTr="00D64C99">
        <w:trPr>
          <w:trHeight w:val="1122"/>
          <w:jc w:val="right"/>
        </w:trPr>
        <w:tc>
          <w:tcPr>
            <w:tcW w:w="6265" w:type="dxa"/>
          </w:tcPr>
          <w:p w14:paraId="481AE272" w14:textId="77777777" w:rsidR="0087447C" w:rsidRDefault="0087447C" w:rsidP="00D64C99">
            <w:pPr>
              <w:pStyle w:val="TableParagraph"/>
              <w:spacing w:before="49" w:line="288" w:lineRule="auto"/>
              <w:ind w:left="138" w:right="2034"/>
            </w:pPr>
            <w:r>
              <w:t>D1)</w:t>
            </w:r>
            <w:r>
              <w:rPr>
                <w:spacing w:val="-7"/>
              </w:rPr>
              <w:t xml:space="preserve"> </w:t>
            </w: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progettazione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azioni</w:t>
            </w:r>
            <w:r>
              <w:rPr>
                <w:spacing w:val="-7"/>
              </w:rPr>
              <w:t xml:space="preserve"> </w:t>
            </w:r>
            <w:r>
              <w:t xml:space="preserve">FSE- </w:t>
            </w:r>
            <w:r>
              <w:rPr>
                <w:spacing w:val="-2"/>
              </w:rPr>
              <w:t>PNSD-PNRR</w:t>
            </w:r>
          </w:p>
        </w:tc>
        <w:tc>
          <w:tcPr>
            <w:tcW w:w="1533" w:type="dxa"/>
          </w:tcPr>
          <w:p w14:paraId="4A6DFBFE" w14:textId="77777777" w:rsidR="0087447C" w:rsidRDefault="0087447C" w:rsidP="00D64C99">
            <w:pPr>
              <w:pStyle w:val="TableParagraph"/>
              <w:spacing w:before="49"/>
              <w:ind w:left="132" w:right="86"/>
            </w:pPr>
            <w:r>
              <w:t>2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 xml:space="preserve">esperienza </w:t>
            </w:r>
            <w:r>
              <w:t>(max 5</w:t>
            </w:r>
          </w:p>
          <w:p w14:paraId="78690B2C" w14:textId="77777777" w:rsidR="0087447C" w:rsidRDefault="0087447C" w:rsidP="00D64C99">
            <w:pPr>
              <w:pStyle w:val="TableParagraph"/>
              <w:spacing w:line="247" w:lineRule="exact"/>
              <w:ind w:left="132"/>
            </w:pPr>
            <w:r>
              <w:rPr>
                <w:spacing w:val="-2"/>
              </w:rPr>
              <w:t>esperienze)</w:t>
            </w:r>
          </w:p>
        </w:tc>
        <w:tc>
          <w:tcPr>
            <w:tcW w:w="3249" w:type="dxa"/>
            <w:tcBorders>
              <w:right w:val="nil"/>
            </w:tcBorders>
          </w:tcPr>
          <w:p w14:paraId="70DE9742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10CD7F4C" w14:textId="77777777" w:rsidTr="00D64C99">
        <w:trPr>
          <w:trHeight w:val="1124"/>
          <w:jc w:val="right"/>
        </w:trPr>
        <w:tc>
          <w:tcPr>
            <w:tcW w:w="6265" w:type="dxa"/>
          </w:tcPr>
          <w:p w14:paraId="754E1B86" w14:textId="77777777" w:rsidR="0087447C" w:rsidRDefault="0087447C" w:rsidP="00D64C99">
            <w:pPr>
              <w:pStyle w:val="TableParagraph"/>
              <w:spacing w:before="51"/>
              <w:ind w:left="28"/>
            </w:pPr>
            <w:r>
              <w:t>D2)</w:t>
            </w:r>
            <w:r>
              <w:rPr>
                <w:spacing w:val="37"/>
              </w:rPr>
              <w:t xml:space="preserve"> </w:t>
            </w:r>
            <w:r>
              <w:t>Animatore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Digitale</w:t>
            </w:r>
          </w:p>
        </w:tc>
        <w:tc>
          <w:tcPr>
            <w:tcW w:w="1533" w:type="dxa"/>
          </w:tcPr>
          <w:p w14:paraId="5082DF9C" w14:textId="77777777" w:rsidR="0087447C" w:rsidRDefault="0087447C" w:rsidP="00D64C99">
            <w:pPr>
              <w:pStyle w:val="TableParagraph"/>
              <w:spacing w:before="24" w:line="270" w:lineRule="atLeast"/>
              <w:ind w:left="132" w:right="86"/>
            </w:pPr>
            <w:r>
              <w:t xml:space="preserve">1 PUNTO per </w:t>
            </w:r>
            <w:r>
              <w:rPr>
                <w:spacing w:val="-4"/>
              </w:rPr>
              <w:t xml:space="preserve">ogni </w:t>
            </w:r>
            <w:r>
              <w:rPr>
                <w:spacing w:val="-2"/>
              </w:rPr>
              <w:t xml:space="preserve">esperienza </w:t>
            </w:r>
            <w:r>
              <w:t>annuale</w:t>
            </w:r>
            <w:r>
              <w:rPr>
                <w:spacing w:val="-13"/>
              </w:rPr>
              <w:t xml:space="preserve"> </w:t>
            </w:r>
            <w:r>
              <w:t>fino</w:t>
            </w:r>
            <w:r>
              <w:rPr>
                <w:spacing w:val="-12"/>
              </w:rPr>
              <w:t xml:space="preserve"> </w:t>
            </w:r>
            <w:r>
              <w:t>a</w:t>
            </w:r>
          </w:p>
        </w:tc>
        <w:tc>
          <w:tcPr>
            <w:tcW w:w="3249" w:type="dxa"/>
            <w:tcBorders>
              <w:right w:val="nil"/>
            </w:tcBorders>
          </w:tcPr>
          <w:p w14:paraId="47C94E4B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</w:tbl>
    <w:p w14:paraId="3699373D" w14:textId="77777777" w:rsidR="0087447C" w:rsidRDefault="0087447C" w:rsidP="0087447C">
      <w:pPr>
        <w:rPr>
          <w:rFonts w:ascii="Times New Roman"/>
        </w:rPr>
        <w:sectPr w:rsidR="0087447C" w:rsidSect="0087447C">
          <w:pgSz w:w="11910" w:h="16840"/>
          <w:pgMar w:top="1400" w:right="711" w:bottom="1260" w:left="160" w:header="583" w:footer="1061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1533"/>
        <w:gridCol w:w="2965"/>
      </w:tblGrid>
      <w:tr w:rsidR="0087447C" w14:paraId="3BAB9CA3" w14:textId="77777777" w:rsidTr="0087447C">
        <w:trPr>
          <w:trHeight w:val="894"/>
          <w:jc w:val="right"/>
        </w:trPr>
        <w:tc>
          <w:tcPr>
            <w:tcW w:w="6265" w:type="dxa"/>
          </w:tcPr>
          <w:p w14:paraId="2EE8F494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39FBAE4E" w14:textId="77777777" w:rsidR="0087447C" w:rsidRDefault="0087447C" w:rsidP="00D64C99">
            <w:pPr>
              <w:pStyle w:val="TableParagraph"/>
              <w:ind w:left="132" w:right="362"/>
            </w:pPr>
            <w:r>
              <w:t>massimo</w:t>
            </w:r>
            <w:r>
              <w:rPr>
                <w:spacing w:val="-13"/>
              </w:rPr>
              <w:t xml:space="preserve"> </w:t>
            </w:r>
            <w:r>
              <w:t>di anni 4</w:t>
            </w:r>
          </w:p>
        </w:tc>
        <w:tc>
          <w:tcPr>
            <w:tcW w:w="2965" w:type="dxa"/>
            <w:tcBorders>
              <w:right w:val="nil"/>
            </w:tcBorders>
          </w:tcPr>
          <w:p w14:paraId="075AA654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4B46C018" w14:textId="77777777" w:rsidTr="0087447C">
        <w:trPr>
          <w:trHeight w:val="1119"/>
          <w:jc w:val="right"/>
        </w:trPr>
        <w:tc>
          <w:tcPr>
            <w:tcW w:w="6265" w:type="dxa"/>
          </w:tcPr>
          <w:p w14:paraId="41A4F4ED" w14:textId="77777777" w:rsidR="0087447C" w:rsidRDefault="0087447C" w:rsidP="00D64C99">
            <w:pPr>
              <w:pStyle w:val="TableParagraph"/>
              <w:spacing w:before="44"/>
              <w:ind w:left="28"/>
            </w:pPr>
            <w:r>
              <w:t>D3)</w:t>
            </w:r>
            <w:r>
              <w:rPr>
                <w:spacing w:val="6"/>
              </w:rPr>
              <w:t xml:space="preserve"> </w:t>
            </w:r>
            <w:r>
              <w:t>Incarico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docenza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corsi</w:t>
            </w:r>
            <w:r>
              <w:rPr>
                <w:spacing w:val="3"/>
              </w:rPr>
              <w:t xml:space="preserve"> </w:t>
            </w:r>
            <w:r>
              <w:t>extrascolastici</w:t>
            </w:r>
            <w:r>
              <w:rPr>
                <w:spacing w:val="8"/>
              </w:rPr>
              <w:t xml:space="preserve"> </w:t>
            </w:r>
            <w:r>
              <w:t>inerenti</w:t>
            </w:r>
            <w:r>
              <w:rPr>
                <w:spacing w:val="6"/>
              </w:rPr>
              <w:t xml:space="preserve"> </w:t>
            </w:r>
            <w:proofErr w:type="gramStart"/>
            <w:r>
              <w:t>la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tematica</w:t>
            </w:r>
          </w:p>
        </w:tc>
        <w:tc>
          <w:tcPr>
            <w:tcW w:w="1533" w:type="dxa"/>
          </w:tcPr>
          <w:p w14:paraId="70550E86" w14:textId="77777777" w:rsidR="0087447C" w:rsidRDefault="0087447C" w:rsidP="00D64C99">
            <w:pPr>
              <w:pStyle w:val="TableParagraph"/>
              <w:spacing w:before="20" w:line="270" w:lineRule="atLeast"/>
              <w:ind w:left="132" w:right="12"/>
            </w:pPr>
            <w:r>
              <w:t>1,5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 xml:space="preserve">esperienza </w:t>
            </w:r>
            <w:r>
              <w:t xml:space="preserve">(max 4 </w:t>
            </w:r>
            <w:r>
              <w:rPr>
                <w:spacing w:val="-2"/>
              </w:rPr>
              <w:t>esperienze)</w:t>
            </w:r>
          </w:p>
        </w:tc>
        <w:tc>
          <w:tcPr>
            <w:tcW w:w="2965" w:type="dxa"/>
            <w:tcBorders>
              <w:right w:val="nil"/>
            </w:tcBorders>
          </w:tcPr>
          <w:p w14:paraId="0A1B1023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75E1B0BF" w14:textId="77777777" w:rsidTr="0087447C">
        <w:trPr>
          <w:trHeight w:val="1165"/>
          <w:jc w:val="right"/>
        </w:trPr>
        <w:tc>
          <w:tcPr>
            <w:tcW w:w="6265" w:type="dxa"/>
          </w:tcPr>
          <w:p w14:paraId="74442717" w14:textId="77777777" w:rsidR="0087447C" w:rsidRDefault="0087447C" w:rsidP="00D64C99">
            <w:pPr>
              <w:pStyle w:val="TableParagraph"/>
              <w:spacing w:before="44"/>
              <w:ind w:left="28"/>
            </w:pPr>
            <w:r>
              <w:t>D4)</w:t>
            </w:r>
            <w:r>
              <w:rPr>
                <w:spacing w:val="-8"/>
              </w:rPr>
              <w:t xml:space="preserve"> </w:t>
            </w: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r>
              <w:t>formatore</w:t>
            </w:r>
            <w:r>
              <w:rPr>
                <w:spacing w:val="-6"/>
              </w:rPr>
              <w:t xml:space="preserve"> </w:t>
            </w:r>
            <w:r>
              <w:t>sulle</w:t>
            </w:r>
            <w:r>
              <w:rPr>
                <w:spacing w:val="-7"/>
              </w:rPr>
              <w:t xml:space="preserve"> </w:t>
            </w:r>
            <w:r>
              <w:t>tematiche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oggetto</w:t>
            </w:r>
          </w:p>
        </w:tc>
        <w:tc>
          <w:tcPr>
            <w:tcW w:w="1533" w:type="dxa"/>
          </w:tcPr>
          <w:p w14:paraId="759C9D68" w14:textId="77777777" w:rsidR="0087447C" w:rsidRDefault="0087447C" w:rsidP="00D64C99">
            <w:pPr>
              <w:pStyle w:val="TableParagraph"/>
              <w:spacing w:before="44" w:line="261" w:lineRule="auto"/>
              <w:ind w:left="132" w:right="412"/>
              <w:jc w:val="both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</w:t>
            </w:r>
            <w:r>
              <w:rPr>
                <w:spacing w:val="-2"/>
              </w:rPr>
              <w:t xml:space="preserve">esperienza </w:t>
            </w:r>
            <w:r>
              <w:t>(max 4</w:t>
            </w:r>
          </w:p>
          <w:p w14:paraId="144F88F5" w14:textId="77777777" w:rsidR="0087447C" w:rsidRDefault="0087447C" w:rsidP="00D64C99">
            <w:pPr>
              <w:pStyle w:val="TableParagraph"/>
              <w:spacing w:line="223" w:lineRule="exact"/>
              <w:ind w:left="132"/>
            </w:pPr>
            <w:r>
              <w:rPr>
                <w:spacing w:val="-2"/>
              </w:rPr>
              <w:t>esperienze)</w:t>
            </w:r>
          </w:p>
        </w:tc>
        <w:tc>
          <w:tcPr>
            <w:tcW w:w="2965" w:type="dxa"/>
            <w:tcBorders>
              <w:right w:val="nil"/>
            </w:tcBorders>
          </w:tcPr>
          <w:p w14:paraId="4A45E151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  <w:tr w:rsidR="0087447C" w14:paraId="292EDEEF" w14:textId="77777777" w:rsidTr="0087447C">
        <w:trPr>
          <w:trHeight w:val="1660"/>
          <w:jc w:val="right"/>
        </w:trPr>
        <w:tc>
          <w:tcPr>
            <w:tcW w:w="6265" w:type="dxa"/>
          </w:tcPr>
          <w:p w14:paraId="6E4684CC" w14:textId="77777777" w:rsidR="0087447C" w:rsidRDefault="0087447C" w:rsidP="00D64C99">
            <w:pPr>
              <w:pStyle w:val="TableParagraph"/>
              <w:spacing w:before="47"/>
              <w:ind w:left="28"/>
            </w:pPr>
            <w:r>
              <w:t>D5)</w:t>
            </w:r>
            <w:r>
              <w:rPr>
                <w:spacing w:val="-8"/>
              </w:rPr>
              <w:t xml:space="preserve"> </w:t>
            </w:r>
            <w:r>
              <w:t>Incarico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Funzione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Strumentale</w:t>
            </w:r>
          </w:p>
        </w:tc>
        <w:tc>
          <w:tcPr>
            <w:tcW w:w="1533" w:type="dxa"/>
          </w:tcPr>
          <w:p w14:paraId="2261783A" w14:textId="77777777" w:rsidR="0087447C" w:rsidRDefault="0087447C" w:rsidP="00D64C99">
            <w:pPr>
              <w:pStyle w:val="TableParagraph"/>
              <w:spacing w:before="47"/>
              <w:ind w:left="132" w:right="86"/>
            </w:pPr>
            <w:r>
              <w:t xml:space="preserve">1 PUNTO per </w:t>
            </w:r>
            <w:r>
              <w:rPr>
                <w:spacing w:val="-4"/>
              </w:rPr>
              <w:t xml:space="preserve">ogni </w:t>
            </w:r>
            <w:r>
              <w:rPr>
                <w:spacing w:val="-2"/>
              </w:rPr>
              <w:t xml:space="preserve">esperienza </w:t>
            </w:r>
            <w:r>
              <w:t>annuale</w:t>
            </w:r>
            <w:r>
              <w:rPr>
                <w:spacing w:val="-13"/>
              </w:rPr>
              <w:t xml:space="preserve"> </w:t>
            </w:r>
            <w:r>
              <w:t>fino</w:t>
            </w:r>
            <w:r>
              <w:rPr>
                <w:spacing w:val="-12"/>
              </w:rPr>
              <w:t xml:space="preserve"> </w:t>
            </w:r>
            <w:r>
              <w:t>a</w:t>
            </w:r>
          </w:p>
          <w:p w14:paraId="104E1520" w14:textId="77777777" w:rsidR="0087447C" w:rsidRDefault="0087447C" w:rsidP="00D64C99">
            <w:pPr>
              <w:pStyle w:val="TableParagraph"/>
              <w:spacing w:line="270" w:lineRule="atLeast"/>
              <w:ind w:left="132" w:right="362"/>
            </w:pPr>
            <w:r>
              <w:t>massimo</w:t>
            </w:r>
            <w:r>
              <w:rPr>
                <w:spacing w:val="-13"/>
              </w:rPr>
              <w:t xml:space="preserve"> </w:t>
            </w:r>
            <w:r>
              <w:t>di anni 4</w:t>
            </w:r>
          </w:p>
        </w:tc>
        <w:tc>
          <w:tcPr>
            <w:tcW w:w="2965" w:type="dxa"/>
            <w:tcBorders>
              <w:right w:val="nil"/>
            </w:tcBorders>
          </w:tcPr>
          <w:p w14:paraId="1E8D2E1D" w14:textId="77777777" w:rsidR="0087447C" w:rsidRDefault="0087447C" w:rsidP="00D64C99">
            <w:pPr>
              <w:pStyle w:val="TableParagraph"/>
              <w:rPr>
                <w:rFonts w:ascii="Times New Roman"/>
              </w:rPr>
            </w:pPr>
          </w:p>
        </w:tc>
      </w:tr>
    </w:tbl>
    <w:p w14:paraId="062B4CD9" w14:textId="77777777" w:rsidR="0087447C" w:rsidRDefault="0087447C" w:rsidP="0087447C">
      <w:pPr>
        <w:pStyle w:val="Corpotesto"/>
        <w:rPr>
          <w:rFonts w:ascii="Times New Roman"/>
          <w:sz w:val="20"/>
        </w:rPr>
      </w:pPr>
    </w:p>
    <w:p w14:paraId="462FC206" w14:textId="77777777" w:rsidR="0087447C" w:rsidRDefault="0087447C" w:rsidP="0087447C">
      <w:pPr>
        <w:pStyle w:val="Corpotesto"/>
        <w:rPr>
          <w:rFonts w:ascii="Times New Roman"/>
          <w:sz w:val="20"/>
        </w:rPr>
      </w:pPr>
    </w:p>
    <w:p w14:paraId="31334BEE" w14:textId="77777777" w:rsidR="0087447C" w:rsidRDefault="0087447C" w:rsidP="0087447C">
      <w:pPr>
        <w:pStyle w:val="Corpotesto"/>
        <w:spacing w:before="35"/>
        <w:rPr>
          <w:rFonts w:ascii="Times New Roman"/>
          <w:sz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4152"/>
        <w:gridCol w:w="3938"/>
      </w:tblGrid>
      <w:tr w:rsidR="0087447C" w14:paraId="73DF2628" w14:textId="77777777" w:rsidTr="00D64C99">
        <w:trPr>
          <w:trHeight w:val="385"/>
        </w:trPr>
        <w:tc>
          <w:tcPr>
            <w:tcW w:w="4152" w:type="dxa"/>
          </w:tcPr>
          <w:p w14:paraId="17F4A495" w14:textId="77777777" w:rsidR="0087447C" w:rsidRDefault="0087447C" w:rsidP="00D64C99">
            <w:pPr>
              <w:pStyle w:val="TableParagraph"/>
              <w:spacing w:line="225" w:lineRule="exact"/>
              <w:ind w:right="765"/>
              <w:jc w:val="center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3938" w:type="dxa"/>
          </w:tcPr>
          <w:p w14:paraId="1F5AA7AC" w14:textId="77777777" w:rsidR="0087447C" w:rsidRDefault="0087447C" w:rsidP="00D64C99">
            <w:pPr>
              <w:pStyle w:val="TableParagraph"/>
              <w:spacing w:line="225" w:lineRule="exact"/>
              <w:ind w:left="773"/>
              <w:jc w:val="center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  <w:tr w:rsidR="0087447C" w14:paraId="21F5E765" w14:textId="77777777" w:rsidTr="00D64C99">
        <w:trPr>
          <w:trHeight w:val="385"/>
        </w:trPr>
        <w:tc>
          <w:tcPr>
            <w:tcW w:w="4152" w:type="dxa"/>
          </w:tcPr>
          <w:p w14:paraId="52C7C0F8" w14:textId="77777777" w:rsidR="0087447C" w:rsidRDefault="0087447C" w:rsidP="00D64C99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724"/>
              <w:jc w:val="center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3938" w:type="dxa"/>
          </w:tcPr>
          <w:p w14:paraId="5442CE6C" w14:textId="77777777" w:rsidR="0087447C" w:rsidRDefault="0087447C" w:rsidP="00D64C99">
            <w:pPr>
              <w:pStyle w:val="TableParagraph"/>
              <w:tabs>
                <w:tab w:val="left" w:pos="3929"/>
              </w:tabs>
              <w:spacing w:before="120" w:line="245" w:lineRule="exact"/>
              <w:ind w:left="8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1BABF37" w14:textId="77777777" w:rsidR="0087447C" w:rsidRDefault="0087447C" w:rsidP="0087447C"/>
    <w:p w14:paraId="55BA74E2" w14:textId="02FEFD2D" w:rsidR="000F6359" w:rsidRDefault="000F6359"/>
    <w:sectPr w:rsidR="000F6359" w:rsidSect="0087447C">
      <w:type w:val="continuous"/>
      <w:pgSz w:w="11910" w:h="16840"/>
      <w:pgMar w:top="1400" w:right="0" w:bottom="1260" w:left="16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DCE5" w14:textId="77777777" w:rsidR="00BA4FE1" w:rsidRDefault="00BA4FE1">
      <w:r>
        <w:separator/>
      </w:r>
    </w:p>
  </w:endnote>
  <w:endnote w:type="continuationSeparator" w:id="0">
    <w:p w14:paraId="69C2531B" w14:textId="77777777" w:rsidR="00BA4FE1" w:rsidRDefault="00BA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88C3" w14:textId="77777777" w:rsidR="00AD1B79" w:rsidRDefault="000F6359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436288" behindDoc="1" locked="0" layoutInCell="1" allowOverlap="1" wp14:anchorId="0D3E5F96" wp14:editId="2CE5C7E6">
          <wp:simplePos x="0" y="0"/>
          <wp:positionH relativeFrom="page">
            <wp:posOffset>391159</wp:posOffset>
          </wp:positionH>
          <wp:positionV relativeFrom="page">
            <wp:posOffset>10150475</wp:posOffset>
          </wp:positionV>
          <wp:extent cx="6717665" cy="2641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7665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06328432" wp14:editId="5B062A22">
              <wp:simplePos x="0" y="0"/>
              <wp:positionH relativeFrom="page">
                <wp:posOffset>353059</wp:posOffset>
              </wp:positionH>
              <wp:positionV relativeFrom="page">
                <wp:posOffset>10075544</wp:posOffset>
              </wp:positionV>
              <wp:extent cx="68040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025">
                            <a:moveTo>
                              <a:pt x="0" y="0"/>
                            </a:moveTo>
                            <a:lnTo>
                              <a:pt x="6803644" y="0"/>
                            </a:lnTo>
                          </a:path>
                        </a:pathLst>
                      </a:custGeom>
                      <a:ln w="25400">
                        <a:solidFill>
                          <a:srgbClr val="3C92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0C16F" id="Graphic 3" o:spid="_x0000_s1026" style="position:absolute;margin-left:27.8pt;margin-top:793.35pt;width:535.75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8AKwIAAIAEAAAOAAAAZHJzL2Uyb0RvYy54bWysVFFv2yAQfp+0/4B4X+w4aZpZcaopUatJ&#10;VVepqfZMMI7RMLCDxO6/34HtJO3epr2gD+7z3X33gVd3XaPISYCTRhd0OkkpEZqbUupDQV9391+W&#10;lDjPdMmU0aKgb8LRu/XnT6vW5iIztVGlAIJJtMtbW9Dae5snieO1aJibGCs0BisDDfO4hUNSAmsx&#10;e6OSLE0XSWugtGC4cA5Pt32QrmP+qhLc/6gqJzxRBcXefFwhrvuwJusVyw/AbC350Ab7hy4aJjUW&#10;PafaMs/IEeRfqRrJwThT+Qk3TWKqSnIRNaCaafpBzUvNrIhacDjOnsfk/l9a/nR6BiLLgs4o0axB&#10;ix6GaczCcFrrcuS82GcI8px9NPyXw0DyLhI2buB0FTSBi+JIFyf9dp606DzheLhYpvM0u6GEY2ya&#10;3UYjEpaP3/Kj8w/CxDzs9Oh871M5IlaPiHd6hIBuB59V9NlTgj4DJejzvvfZMh++C80FSNpLI+Gs&#10;MSexMzHqP3SOrV2iSl+zUMpsMZ9TMqpEbs9AEMrgrHoQSyO+Fqd06CK7madpvD/OKFneS6VCGw4O&#10;+40CcmKoarb5mi1vgxBM8Y5mwfktc3XPi6GBpvRgVO9NcGlvyjd0vEWTC+p+HxkIStR3jXcqvI8R&#10;wAj2IwCvNia+ojghrLnrfjKwJJQvqEdrn8x4Y1k+uha0n7nhS22+Hb2pZLA0XqK+o2GD1zwKHJ5k&#10;eEfX+8i6/DjWfwAAAP//AwBQSwMEFAAGAAgAAAAhAFlsxSzdAAAADQEAAA8AAABkcnMvZG93bnJl&#10;di54bWxMj01Pg0AQhu8m/ofNmHizC02glLI0pol6tFYTrws7Aik7S9iF4r93Gg96nHeevB/FfrG9&#10;mHH0nSMF8SoCgVQ701Gj4OP96SED4YMmo3tHqOAbPezL25tC58Zd6A3nU2gEm5DPtYI2hCGX0tct&#10;Wu1XbkDi35cbrQ58jo00o76wue3lOopSaXVHnNDqAQ8t1ufTZDl3ms91FlVHf3DP4Uif0/j6gkrd&#10;3y2POxABl/AHw7U+V4eSO1VuIuNFryBJUiZZT7J0A+JKxOtNDKL61bYgy0L+X1H+AAAA//8DAFBL&#10;AQItABQABgAIAAAAIQC2gziS/gAAAOEBAAATAAAAAAAAAAAAAAAAAAAAAABbQ29udGVudF9UeXBl&#10;c10ueG1sUEsBAi0AFAAGAAgAAAAhADj9If/WAAAAlAEAAAsAAAAAAAAAAAAAAAAALwEAAF9yZWxz&#10;Ly5yZWxzUEsBAi0AFAAGAAgAAAAhAGNW/wArAgAAgAQAAA4AAAAAAAAAAAAAAAAALgIAAGRycy9l&#10;Mm9Eb2MueG1sUEsBAi0AFAAGAAgAAAAhAFlsxSzdAAAADQEAAA8AAAAAAAAAAAAAAAAAhQQAAGRy&#10;cy9kb3ducmV2LnhtbFBLBQYAAAAABAAEAPMAAACPBQAAAAA=&#10;" path="m,l6803644,e" filled="f" strokecolor="#3c9287" strokeweight="2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168B4E7E" wp14:editId="794F0013">
              <wp:simplePos x="0" y="0"/>
              <wp:positionH relativeFrom="page">
                <wp:posOffset>3710304</wp:posOffset>
              </wp:positionH>
              <wp:positionV relativeFrom="page">
                <wp:posOffset>9880558</wp:posOffset>
              </wp:positionV>
              <wp:extent cx="15430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0EC38" w14:textId="7B623B2B" w:rsidR="00AD1B79" w:rsidRDefault="000F6359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D6C6E"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B4E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2.15pt;margin-top:778pt;width:12.15pt;height:11.8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ixmAEAACEDAAAOAAAAZHJzL2Uyb0RvYy54bWysUtuO0zAQfUfaf7D8vk26Ny1R0xXLCoS0&#10;AqSFD3Adu7GIPWbGbdK/Z+xNWwRviJfx2B6fOeeMVw+TH8TeIDkIrVwuailM0NC5sG3l928fLu+l&#10;oKRCpwYIppUHQ/JhffFmNcbGXEEPQ2dQMEigZoyt7FOKTVWR7o1XtIBoAl9aQK8Sb3FbdahGRvdD&#10;dVXXd9UI2EUEbYj49On1Uq4LvrVGpy/WkkliaCVzSyViiZscq/VKNVtUsXd6pqH+gYVXLnDTE9ST&#10;Skrs0P0F5Z1GILBpocFXYK3TpmhgNcv6DzUvvYqmaGFzKJ5sov8Hqz/vX+JXFGl6hIkHWERQfAb9&#10;g9ibaozUzDXZU2qIq7PQyaLPK0sQ/JC9PZz8NFMSOqPd3lzXt1JovlrevL2/K35X58cRKX004EVO&#10;Wok8rkJA7Z8p5faqOZbMXF7bZyJp2kzCdZkzV+aTDXQHljLyNFtJP3cKjRTDp8B25dEfEzwmm2OC&#10;aXgP5YNkRQHe7RJYVwiccWcCPIfCa/4zedC/70vV+WevfwEAAP//AwBQSwMEFAAGAAgAAAAhAL5B&#10;ZUThAAAADQEAAA8AAABkcnMvZG93bnJldi54bWxMj81OwzAQhO9IvIO1SNyozU9MGuJUFYJTJUQa&#10;Dhyd2E2ixusQu214+25PcNyZT7Mz+Wp2AzvaKfQeFdwvBDCLjTc9tgq+qve7FFiIGo0ePFoFvzbA&#10;qri+ynVm/AlLe9zGllEIhkwr6GIcM85D01mnw8KPFsnb+cnpSOfUcjPpE4W7gT8IIbnTPdKHTo/2&#10;tbPNfntwCtbfWL71Px/1Z7kr+6paCtzIvVK3N/P6BVi0c/yD4VKfqkNBnWp/QBPYoCBJnx4JJSNJ&#10;JK0iRIpUAqsv0vNSAi9y/n9FcQYAAP//AwBQSwECLQAUAAYACAAAACEAtoM4kv4AAADhAQAAEwAA&#10;AAAAAAAAAAAAAAAAAAAAW0NvbnRlbnRfVHlwZXNdLnhtbFBLAQItABQABgAIAAAAIQA4/SH/1gAA&#10;AJQBAAALAAAAAAAAAAAAAAAAAC8BAABfcmVscy8ucmVsc1BLAQItABQABgAIAAAAIQAPwZixmAEA&#10;ACEDAAAOAAAAAAAAAAAAAAAAAC4CAABkcnMvZTJvRG9jLnhtbFBLAQItABQABgAIAAAAIQC+QWVE&#10;4QAAAA0BAAAPAAAAAAAAAAAAAAAAAPIDAABkcnMvZG93bnJldi54bWxQSwUGAAAAAAQABADzAAAA&#10;AAUAAAAA&#10;" filled="f" stroked="f">
              <v:textbox inset="0,0,0,0">
                <w:txbxContent>
                  <w:p w14:paraId="5720EC38" w14:textId="7B623B2B" w:rsidR="00AD1B79" w:rsidRDefault="000F6359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="00AD6C6E">
                      <w:rPr>
                        <w:rFonts w:ascii="Verdana"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41F7" w14:textId="77777777" w:rsidR="00BA4FE1" w:rsidRDefault="00BA4FE1">
      <w:r>
        <w:separator/>
      </w:r>
    </w:p>
  </w:footnote>
  <w:footnote w:type="continuationSeparator" w:id="0">
    <w:p w14:paraId="153FA436" w14:textId="77777777" w:rsidR="00BA4FE1" w:rsidRDefault="00BA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F61C" w14:textId="77777777" w:rsidR="00AD1B79" w:rsidRDefault="000F6359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43EB3178" wp14:editId="30D5983E">
              <wp:simplePos x="0" y="0"/>
              <wp:positionH relativeFrom="page">
                <wp:posOffset>705408</wp:posOffset>
              </wp:positionH>
              <wp:positionV relativeFrom="page">
                <wp:posOffset>357462</wp:posOffset>
              </wp:positionV>
              <wp:extent cx="3060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2E3F8" w14:textId="77777777" w:rsidR="00AD1B79" w:rsidRDefault="000F6359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 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 Griglia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autovalutazione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31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55pt;margin-top:28.15pt;width:241pt;height:15.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0flAEAABsDAAAOAAAAZHJzL2Uyb0RvYy54bWysUsFuEzEQvSPxD5bvjTctKrDKpqJUVJUq&#10;QCr9AMdrZ1esPWbGyW7+nrG7SRC9IS722DN+894br24mP4i9ReohNHK5qKSwwUDbh20jn398ufgg&#10;BSUdWj1AsI08WJI367dvVmOs7SV0MLQWBYMEqsfYyC6lWCtFprNe0wKiDZx0gF4nPuJWtahHRveD&#10;uqyqazUCthHBWCK+vXtJynXBd86a9M05skkMjWRuqaxY1k1e1Xql6y3q2PVmpqH/gYXXfeCmJ6g7&#10;nbTYYf8KyvcGgcClhQGvwLne2KKB1Syrv9Q8dTraooXNoXiyif4frPm6f4rfUaTpFiYeYBFB8RHM&#10;T2Jv1Bipnmuyp1QTV2ehk0Ofd5Yg+CF7ezj5aackDF9eVdfV+4pThnPLj++ulsVwdX4dkdK9BS9y&#10;0EjkeRUGev9IKffX9bFkJvPSPzNJ02bikhxuoD2wiJHn2Ej6tdNopRgeAhuVh34M8BhsjgGm4TOU&#10;r5G1BPi0S+D60vmMO3fmCRRC82/JI/7zXKrOf3r9GwAA//8DAFBLAwQUAAYACAAAACEALfo1st0A&#10;AAAJAQAADwAAAGRycy9kb3ducmV2LnhtbEyPQU/DMAyF70j8h8iTuLF0TKvW0nSaEJyQEF05cEwb&#10;r43WOKXJtvLvMSfw7dlPz98rdrMbxAWnYD0pWC0TEEitN5Y6BR/1y/0WRIiajB48oYJvDLArb28K&#10;nRt/pQovh9gJDqGQawV9jGMuZWh7dDos/YjEt6OfnI4sp06aSV853A3yIUlS6bQl/tDrEZ96bE+H&#10;s1Ow/6Tq2X69Ne/VsbJ1nSX0mp6UulvM+0cQEef4Z4ZffEaHkpkafyYTxMCah60KNukaBBs22ZoX&#10;jYJtmoEsC/m/QfkDAAD//wMAUEsBAi0AFAAGAAgAAAAhALaDOJL+AAAA4QEAABMAAAAAAAAAAAAA&#10;AAAAAAAAAFtDb250ZW50X1R5cGVzXS54bWxQSwECLQAUAAYACAAAACEAOP0h/9YAAACUAQAACwAA&#10;AAAAAAAAAAAAAAAvAQAAX3JlbHMvLnJlbHNQSwECLQAUAAYACAAAACEA0/YdH5QBAAAbAwAADgAA&#10;AAAAAAAAAAAAAAAuAgAAZHJzL2Uyb0RvYy54bWxQSwECLQAUAAYACAAAACEALfo1st0AAAAJAQAA&#10;DwAAAAAAAAAAAAAAAADuAwAAZHJzL2Rvd25yZXYueG1sUEsFBgAAAAAEAAQA8wAAAPgEAAAAAA==&#10;" filled="f" stroked="f">
              <v:textbox inset="0,0,0,0">
                <w:txbxContent>
                  <w:p w14:paraId="66C2E3F8" w14:textId="77777777" w:rsidR="00AD1B79" w:rsidRDefault="000F6359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 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 Griglia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autovalutazione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88E"/>
    <w:multiLevelType w:val="hybridMultilevel"/>
    <w:tmpl w:val="D1183346"/>
    <w:lvl w:ilvl="0" w:tplc="345CFF18">
      <w:start w:val="4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E627C28"/>
    <w:multiLevelType w:val="hybridMultilevel"/>
    <w:tmpl w:val="23168D36"/>
    <w:lvl w:ilvl="0" w:tplc="BB2AA8FA">
      <w:start w:val="4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59049409">
    <w:abstractNumId w:val="0"/>
  </w:num>
  <w:num w:numId="2" w16cid:durableId="176437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79"/>
    <w:rsid w:val="000F6359"/>
    <w:rsid w:val="00103866"/>
    <w:rsid w:val="00183040"/>
    <w:rsid w:val="002277B4"/>
    <w:rsid w:val="00316DB7"/>
    <w:rsid w:val="00604947"/>
    <w:rsid w:val="007A4D60"/>
    <w:rsid w:val="008501E4"/>
    <w:rsid w:val="0087447C"/>
    <w:rsid w:val="00AD1B79"/>
    <w:rsid w:val="00AD6C6E"/>
    <w:rsid w:val="00BA4FE1"/>
    <w:rsid w:val="00BB7013"/>
    <w:rsid w:val="00E7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48"/>
  <w15:docId w15:val="{69EB8F2E-4C3A-4252-B391-7901564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A4D60"/>
    <w:pPr>
      <w:spacing w:before="84"/>
      <w:ind w:left="356" w:right="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PS052footer">
    <w:name w:val="INPS052_footer"/>
    <w:rsid w:val="00E76EB9"/>
    <w:pPr>
      <w:autoSpaceDE/>
      <w:autoSpaceDN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316D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7A4D60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secondario">
    <w:name w:val="secondario"/>
    <w:basedOn w:val="Carpredefinitoparagrafo"/>
    <w:rsid w:val="007A4D60"/>
  </w:style>
  <w:style w:type="paragraph" w:styleId="Nessunaspaziatura">
    <w:name w:val="No Spacing"/>
    <w:uiPriority w:val="1"/>
    <w:qFormat/>
    <w:rsid w:val="007A4D60"/>
    <w:pPr>
      <w:widowControl/>
      <w:autoSpaceDE/>
      <w:autoSpaceDN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4D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6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4D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6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1003@ISTRUZIONE.IT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TIC821003@PEC.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M.</dc:creator>
  <cp:lastModifiedBy>MERAVIGLIA Monia</cp:lastModifiedBy>
  <cp:revision>2</cp:revision>
  <dcterms:created xsi:type="dcterms:W3CDTF">2025-07-10T11:08:00Z</dcterms:created>
  <dcterms:modified xsi:type="dcterms:W3CDTF">2025-07-10T11:08:00Z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2024-04-21T00:00:00Z</vt:filetime>
  </property>
  <property fmtid="{D5CDD505-2E9C-101B-9397-08002B2CF9AE}" pid="5" name="Producer">
    <vt:lpwstr>Microsoft® Word 2019</vt:lpwstr>
  </property>
</Properties>
</file>