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E0" w:rsidRDefault="009C04E0" w:rsidP="00340CA5">
      <w:pPr>
        <w:jc w:val="center"/>
        <w:rPr>
          <w:rFonts w:ascii="ABeeZee" w:hAnsi="ABeeZee" w:cs="ABeeZee"/>
          <w:sz w:val="36"/>
          <w:szCs w:val="36"/>
          <w:u w:val="single"/>
        </w:rPr>
      </w:pPr>
      <w:r w:rsidRPr="009444CC">
        <w:rPr>
          <w:rFonts w:ascii="ABeeZee" w:hAnsi="ABeeZee" w:cs="ABeeZee"/>
          <w:sz w:val="36"/>
          <w:szCs w:val="36"/>
          <w:u w:val="single"/>
        </w:rPr>
        <w:t>Erasmus Eco Rules</w:t>
      </w:r>
    </w:p>
    <w:p w:rsidR="009C04E0" w:rsidRPr="009444CC" w:rsidRDefault="009C04E0" w:rsidP="00340CA5">
      <w:pPr>
        <w:jc w:val="center"/>
        <w:rPr>
          <w:rFonts w:ascii="ABeeZee" w:hAnsi="ABeeZee" w:cs="ABeeZee"/>
          <w:sz w:val="36"/>
          <w:szCs w:val="36"/>
          <w:u w:val="single"/>
        </w:rPr>
      </w:pPr>
    </w:p>
    <w:p w:rsidR="009C04E0" w:rsidRPr="008771DC" w:rsidRDefault="007E5238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7E5238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Image result for turn off engines clip art" style="position:absolute;left:0;text-align:left;margin-left:430.75pt;margin-top:1.7pt;width:58.3pt;height:64.45pt;rotation:358805fd;z-index:4;visibility:visible">
            <v:imagedata r:id="rId5" o:title="" cropbottom="5698f"/>
            <w10:wrap type="square"/>
          </v:shape>
        </w:pict>
      </w:r>
      <w:r w:rsidRPr="007E5238">
        <w:rPr>
          <w:noProof/>
          <w:lang w:eastAsia="en-GB"/>
        </w:rPr>
        <w:pict>
          <v:shape id="Picture 3" o:spid="_x0000_s1027" type="#_x0000_t75" alt="Image result for tap running clip art" style="position:absolute;left:0;text-align:left;margin-left:-48.05pt;margin-top:37.75pt;width:59.9pt;height:47.15pt;rotation:-326244fd;z-index:3;visibility:visible">
            <v:imagedata r:id="rId6" o:title=""/>
            <w10:wrap type="square"/>
          </v:shape>
        </w:pict>
      </w:r>
      <w:r w:rsidR="009C04E0" w:rsidRPr="008771DC">
        <w:rPr>
          <w:rFonts w:ascii="ABeeZee" w:hAnsi="ABeeZee" w:cs="ABeeZee"/>
          <w:sz w:val="32"/>
          <w:szCs w:val="32"/>
        </w:rPr>
        <w:t>Children remind their parents to switch off the engines in the car if you’re stopped for more than 2 minutes.</w:t>
      </w:r>
      <w:r w:rsidR="009C04E0" w:rsidRPr="008771DC">
        <w:rPr>
          <w:sz w:val="32"/>
          <w:szCs w:val="32"/>
        </w:rPr>
        <w:t xml:space="preserve"> </w:t>
      </w:r>
      <w:bookmarkStart w:id="0" w:name="_GoBack"/>
      <w:bookmarkEnd w:id="0"/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Don’t waste water – fill a cup rather than the tap. It’s better to have a shorter shower than a long bath!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Turn off the lights when you leave the room.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Don’t use plastic bags for your lunch or use reusable containers to carry your food to school.</w:t>
      </w:r>
    </w:p>
    <w:p w:rsidR="009C04E0" w:rsidRPr="008771DC" w:rsidRDefault="007E5238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7E5238">
        <w:rPr>
          <w:noProof/>
          <w:lang w:eastAsia="en-GB"/>
        </w:rPr>
        <w:pict>
          <v:shape id="Picture 2" o:spid="_x0000_s1028" type="#_x0000_t75" alt="Image result for eco rules clip art" style="position:absolute;left:0;text-align:left;margin-left:390.6pt;margin-top:7.8pt;width:75.25pt;height:75.25pt;rotation:455329fd;z-index:2;visibility:visible">
            <v:imagedata r:id="rId7" o:title=""/>
            <w10:wrap type="square"/>
          </v:shape>
        </w:pict>
      </w:r>
      <w:r w:rsidR="009C04E0" w:rsidRPr="008771DC">
        <w:rPr>
          <w:rFonts w:ascii="ABeeZee" w:hAnsi="ABeeZee" w:cs="ABeeZee"/>
          <w:sz w:val="32"/>
          <w:szCs w:val="32"/>
        </w:rPr>
        <w:t>Recycle your rubbish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Use a bus, cycle or walk if you can.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Go Vegetarian one day a week.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Don’t leave the computer on standby</w:t>
      </w:r>
    </w:p>
    <w:p w:rsidR="009C04E0" w:rsidRPr="008771DC" w:rsidRDefault="009C04E0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2"/>
          <w:szCs w:val="32"/>
        </w:rPr>
      </w:pPr>
      <w:r w:rsidRPr="008771DC">
        <w:rPr>
          <w:rFonts w:ascii="ABeeZee" w:hAnsi="ABeeZee" w:cs="ABeeZee"/>
          <w:sz w:val="32"/>
          <w:szCs w:val="32"/>
        </w:rPr>
        <w:t>Look after the environment by keeping it litter free.</w:t>
      </w:r>
      <w:r w:rsidRPr="008771DC">
        <w:rPr>
          <w:sz w:val="32"/>
          <w:szCs w:val="32"/>
        </w:rPr>
        <w:t xml:space="preserve"> </w:t>
      </w:r>
    </w:p>
    <w:p w:rsidR="009C04E0" w:rsidRPr="00340CA5" w:rsidRDefault="007E5238" w:rsidP="00340C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BeeZee" w:hAnsi="ABeeZee" w:cs="ABeeZee"/>
          <w:sz w:val="36"/>
          <w:szCs w:val="36"/>
        </w:rPr>
      </w:pPr>
      <w:r w:rsidRPr="007E5238">
        <w:rPr>
          <w:noProof/>
          <w:lang w:eastAsia="en-GB"/>
        </w:rPr>
        <w:pict>
          <v:shape id="Picture 1" o:spid="_x0000_s1029" type="#_x0000_t75" alt="Image result for eco rules clip art" style="position:absolute;left:0;text-align:left;margin-left:287.65pt;margin-top:51.05pt;width:201pt;height:110.45pt;z-index:1;visibility:visible">
            <v:imagedata r:id="rId8" o:title=""/>
            <w10:wrap type="square"/>
          </v:shape>
        </w:pict>
      </w:r>
      <w:r w:rsidR="009C04E0" w:rsidRPr="008771DC">
        <w:rPr>
          <w:rFonts w:ascii="ABeeZee" w:hAnsi="ABeeZee" w:cs="ABeeZee"/>
          <w:sz w:val="32"/>
          <w:szCs w:val="32"/>
        </w:rPr>
        <w:t>Don’t waste heat, close doors</w:t>
      </w:r>
      <w:r w:rsidR="009C04E0" w:rsidRPr="00340CA5">
        <w:rPr>
          <w:rFonts w:ascii="ABeeZee" w:hAnsi="ABeeZee" w:cs="ABeeZee"/>
          <w:sz w:val="36"/>
          <w:szCs w:val="36"/>
        </w:rPr>
        <w:t>.</w:t>
      </w:r>
    </w:p>
    <w:p w:rsidR="009C04E0" w:rsidRPr="00340CA5" w:rsidRDefault="009C04E0" w:rsidP="00340CA5">
      <w:pPr>
        <w:pStyle w:val="Paragrafoelenco"/>
        <w:spacing w:line="360" w:lineRule="auto"/>
        <w:jc w:val="both"/>
        <w:rPr>
          <w:rFonts w:ascii="ABeeZee" w:hAnsi="ABeeZee" w:cs="ABeeZee"/>
          <w:sz w:val="36"/>
          <w:szCs w:val="36"/>
        </w:rPr>
      </w:pPr>
    </w:p>
    <w:sectPr w:rsidR="009C04E0" w:rsidRPr="00340CA5" w:rsidSect="00540D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eeZee">
    <w:panose1 w:val="02000000000000000000"/>
    <w:charset w:val="00"/>
    <w:family w:val="modern"/>
    <w:notTrueType/>
    <w:pitch w:val="variable"/>
    <w:sig w:usb0="8000006F" w:usb1="1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1227D"/>
    <w:multiLevelType w:val="hybridMultilevel"/>
    <w:tmpl w:val="B2A612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/>
  <w:doNotTrackMoves/>
  <w:defaultTabStop w:val="720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CA5"/>
    <w:rsid w:val="001465D2"/>
    <w:rsid w:val="00340CA5"/>
    <w:rsid w:val="0053122E"/>
    <w:rsid w:val="00540DA6"/>
    <w:rsid w:val="007E5238"/>
    <w:rsid w:val="008771DC"/>
    <w:rsid w:val="009444CC"/>
    <w:rsid w:val="009779A9"/>
    <w:rsid w:val="009C04E0"/>
    <w:rsid w:val="00A91F26"/>
    <w:rsid w:val="00D73C57"/>
    <w:rsid w:val="00EF2792"/>
    <w:rsid w:val="00F354C0"/>
    <w:rsid w:val="00F7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DA6"/>
    <w:pPr>
      <w:spacing w:after="200" w:line="276" w:lineRule="auto"/>
    </w:pPr>
    <w:rPr>
      <w:rFonts w:cs="Calibri"/>
      <w:sz w:val="22"/>
      <w:szCs w:val="22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40CA5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340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40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StColumbasPrimarySchool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Eco Rules</dc:title>
  <dc:creator>ben</dc:creator>
  <cp:lastModifiedBy>Lucilla</cp:lastModifiedBy>
  <cp:revision>2</cp:revision>
  <dcterms:created xsi:type="dcterms:W3CDTF">2017-08-15T20:43:00Z</dcterms:created>
  <dcterms:modified xsi:type="dcterms:W3CDTF">2017-08-15T20:43:00Z</dcterms:modified>
</cp:coreProperties>
</file>